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1" w:rsidRDefault="00DF1261" w:rsidP="00DF1261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«Красноярская средняя общеобразовательная школа </w:t>
      </w:r>
    </w:p>
    <w:p w:rsidR="00DF1261" w:rsidRDefault="00DF1261" w:rsidP="00DF1261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имени Героя Советского Союза Григория Никифоровича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Кошкарова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DF1261" w:rsidRDefault="00DF1261" w:rsidP="00DF1261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- филиал муниципального автономного общеобразовательного учреждения</w:t>
      </w:r>
    </w:p>
    <w:p w:rsidR="00DF1261" w:rsidRDefault="00DF1261" w:rsidP="00DF1261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Уватская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средняя общеобразовательная школа" </w:t>
      </w:r>
    </w:p>
    <w:p w:rsidR="00DF1261" w:rsidRDefault="00DF1261" w:rsidP="00DF1261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Уватского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района</w:t>
      </w:r>
    </w:p>
    <w:tbl>
      <w:tblPr>
        <w:tblW w:w="9774" w:type="dxa"/>
        <w:tblInd w:w="-42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DF1261" w:rsidTr="00011725">
        <w:trPr>
          <w:trHeight w:val="1486"/>
        </w:trPr>
        <w:tc>
          <w:tcPr>
            <w:tcW w:w="97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1261" w:rsidRDefault="00DF12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Тюменская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Уватский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район, 626174                                                            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krasniyar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-5@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obl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72.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1261" w:rsidRDefault="00DF126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с. Красный Яр, ул. Дорониной 3                                                                                                                            </w:t>
            </w:r>
          </w:p>
          <w:p w:rsidR="00DF1261" w:rsidRDefault="00DF1261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 (факс) 24-1-72.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F1261" w:rsidRDefault="00DF1261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  <w:p w:rsidR="00DF1261" w:rsidRDefault="00DF1261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F1261" w:rsidRDefault="00DF1261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F1261" w:rsidRDefault="00DF1261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64BC" w:rsidRPr="00011725" w:rsidRDefault="00DF1261" w:rsidP="00011725">
      <w:pPr>
        <w:pStyle w:val="2"/>
        <w:shd w:val="clear" w:color="auto" w:fill="FFFFFF"/>
        <w:spacing w:before="0" w:line="36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лан мероприятий на весенние каникулы 2023 год</w:t>
      </w:r>
    </w:p>
    <w:tbl>
      <w:tblPr>
        <w:tblpPr w:leftFromText="180" w:rightFromText="180" w:vertAnchor="text" w:tblpX="-761" w:tblpY="1"/>
        <w:tblOverlap w:val="never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210"/>
        <w:gridCol w:w="1176"/>
        <w:gridCol w:w="1176"/>
        <w:gridCol w:w="788"/>
        <w:gridCol w:w="2246"/>
        <w:gridCol w:w="2126"/>
      </w:tblGrid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Классы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группа</w:t>
            </w:r>
          </w:p>
          <w:p w:rsidR="00381BA4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«ЮНАРМИЯ»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14.00-15.00</w:t>
            </w:r>
          </w:p>
          <w:p w:rsidR="00381BA4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  <w:r w:rsidR="00381BA4" w:rsidRPr="003A60E9">
              <w:rPr>
                <w:rFonts w:ascii="Times New Roman" w:eastAsia="Times New Roman" w:hAnsi="Times New Roman" w:cs="Times New Roman"/>
                <w:lang w:eastAsia="ru-RU"/>
              </w:rPr>
              <w:t>-16.00</w:t>
            </w: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17.00-17.00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381BA4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Спортивный зал школы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Баканов А.А.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8FC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8F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  <w:tr w:rsidR="003A60E9" w:rsidRPr="003A60E9" w:rsidTr="00011725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«Час общения!</w:t>
            </w:r>
          </w:p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Клуб «Мафия»</w:t>
            </w:r>
          </w:p>
          <w:p w:rsidR="00A94BF5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«Эрудит»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24.03.2023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10.00-10.4</w:t>
            </w:r>
            <w:r w:rsidR="00DF1261" w:rsidRPr="003A60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11.00-11.4</w:t>
            </w:r>
            <w:r w:rsidR="00DF1261" w:rsidRPr="003A60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94BF5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13.00-13.40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A94BF5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9 и 11</w:t>
            </w: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каб.47</w:t>
            </w:r>
          </w:p>
          <w:p w:rsidR="003A60E9" w:rsidRP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каб.48</w:t>
            </w:r>
          </w:p>
          <w:p w:rsidR="003A60E9" w:rsidRP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каб.32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Кривоногова Р.В.</w:t>
            </w:r>
          </w:p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Кузнецова Д.В.</w:t>
            </w:r>
          </w:p>
          <w:p w:rsidR="003A60E9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Толстогузова Е.А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«Авангард»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11.00-11.4</w:t>
            </w:r>
            <w:r w:rsidR="00DF1261" w:rsidRPr="003A60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каб.40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Злыгостева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  <w:tr w:rsidR="003A60E9" w:rsidRPr="003A60E9" w:rsidTr="0001172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256F8" w:rsidRDefault="00381BA4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94BF5" w:rsidRPr="003A60E9">
              <w:rPr>
                <w:rFonts w:ascii="Times New Roman" w:eastAsia="Times New Roman" w:hAnsi="Times New Roman" w:cs="Times New Roman"/>
                <w:lang w:eastAsia="ru-RU"/>
              </w:rPr>
              <w:t>Зазнайка»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28.03.2023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13.00-13.40</w:t>
            </w:r>
          </w:p>
          <w:p w:rsidR="008864BC" w:rsidRDefault="008864BC" w:rsidP="00011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Default="00011725" w:rsidP="00011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60D7B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каб.31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256F8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Медведева А.Е.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«Физический калейдоскоп»</w:t>
            </w:r>
          </w:p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«Экологическая викторина»</w:t>
            </w:r>
          </w:p>
          <w:p w:rsidR="008864BC" w:rsidRPr="003A60E9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29.03.2023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13.00-13.40</w:t>
            </w: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12.00-12.40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Pr="003A60E9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1-7</w:t>
            </w: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BF5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каб.38</w:t>
            </w: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каб.37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Pr="003A60E9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Шехирева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0E9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Баканова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Pr="003A60E9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</w:tc>
      </w:tr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«Эрудит»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13.00-13.40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9 и 11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60E9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каб.32</w:t>
            </w:r>
            <w:r w:rsidR="003A60E9"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школы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4BF5" w:rsidRDefault="00A94BF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Толстогузова Е.А.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  <w:tr w:rsidR="003A60E9" w:rsidRPr="003A60E9" w:rsidTr="0001172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«Точка Роста»</w:t>
            </w:r>
            <w:r w:rsidR="00560D7B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560D7B" w:rsidRPr="003A60E9">
              <w:rPr>
                <w:rFonts w:ascii="Times New Roman" w:eastAsia="Times New Roman" w:hAnsi="Times New Roman" w:cs="Times New Roman"/>
                <w:lang w:eastAsia="ru-RU"/>
              </w:rPr>
              <w:t>астер-класс «Окопные свечи»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«Сад чудес»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F1261" w:rsidRPr="003A60E9" w:rsidRDefault="00DF1261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D7B" w:rsidRDefault="00FA68F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  <w:p w:rsidR="00560D7B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61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12.00-12.40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11.00-11.40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D7B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560D7B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61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D7B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Уватская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  <w:r w:rsidR="00560D7B"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0D7B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61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сельская библиотека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каб.42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оп.обр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0D7B" w:rsidRDefault="003A60E9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Гунчинский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О.М..</w:t>
            </w:r>
            <w:r w:rsidR="00560D7B"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0D7B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61" w:rsidRDefault="00560D7B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>Роот</w:t>
            </w:r>
            <w:proofErr w:type="spellEnd"/>
            <w:r w:rsidRPr="003A60E9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4BC" w:rsidRDefault="008864BC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С.А.</w:t>
            </w:r>
          </w:p>
          <w:p w:rsidR="00011725" w:rsidRPr="003A60E9" w:rsidRDefault="00011725" w:rsidP="0001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Н.П.</w:t>
            </w:r>
          </w:p>
        </w:tc>
      </w:tr>
    </w:tbl>
    <w:p w:rsidR="00DF1261" w:rsidRPr="003A60E9" w:rsidRDefault="00DF1261" w:rsidP="00DF1261">
      <w:pPr>
        <w:rPr>
          <w:rFonts w:ascii="Times New Roman" w:hAnsi="Times New Roman" w:cs="Times New Roman"/>
        </w:rPr>
      </w:pPr>
    </w:p>
    <w:p w:rsidR="00CA1CD9" w:rsidRPr="003A60E9" w:rsidRDefault="003A60E9">
      <w:pPr>
        <w:rPr>
          <w:rFonts w:ascii="Times New Roman" w:hAnsi="Times New Roman" w:cs="Times New Roman"/>
        </w:rPr>
      </w:pPr>
      <w:r w:rsidRPr="003A60E9">
        <w:rPr>
          <w:rFonts w:ascii="Times New Roman" w:hAnsi="Times New Roman" w:cs="Times New Roman"/>
        </w:rPr>
        <w:t xml:space="preserve">Педагог-организатор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Pr="003A60E9">
        <w:rPr>
          <w:rFonts w:ascii="Times New Roman" w:hAnsi="Times New Roman" w:cs="Times New Roman"/>
        </w:rPr>
        <w:t>А.В.Самоловова</w:t>
      </w:r>
      <w:proofErr w:type="spellEnd"/>
    </w:p>
    <w:sectPr w:rsidR="00CA1CD9" w:rsidRPr="003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DB"/>
    <w:rsid w:val="00011725"/>
    <w:rsid w:val="002A67DB"/>
    <w:rsid w:val="00381BA4"/>
    <w:rsid w:val="003A60E9"/>
    <w:rsid w:val="00560D7B"/>
    <w:rsid w:val="00571ED9"/>
    <w:rsid w:val="008864BC"/>
    <w:rsid w:val="00A94BF5"/>
    <w:rsid w:val="00C256F8"/>
    <w:rsid w:val="00CA1CD9"/>
    <w:rsid w:val="00DF1261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61"/>
  </w:style>
  <w:style w:type="paragraph" w:styleId="2">
    <w:name w:val="heading 2"/>
    <w:basedOn w:val="a"/>
    <w:next w:val="a"/>
    <w:link w:val="20"/>
    <w:uiPriority w:val="9"/>
    <w:unhideWhenUsed/>
    <w:qFormat/>
    <w:rsid w:val="00DF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2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DF126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61"/>
  </w:style>
  <w:style w:type="paragraph" w:styleId="2">
    <w:name w:val="heading 2"/>
    <w:basedOn w:val="a"/>
    <w:next w:val="a"/>
    <w:link w:val="20"/>
    <w:uiPriority w:val="9"/>
    <w:unhideWhenUsed/>
    <w:qFormat/>
    <w:rsid w:val="00DF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2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DF126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iyar-5@ob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10</cp:revision>
  <dcterms:created xsi:type="dcterms:W3CDTF">2023-03-22T04:31:00Z</dcterms:created>
  <dcterms:modified xsi:type="dcterms:W3CDTF">2023-03-23T07:02:00Z</dcterms:modified>
</cp:coreProperties>
</file>