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7EEC" w14:textId="77777777" w:rsidR="00144C39" w:rsidRPr="00144C39" w:rsidRDefault="00144C39" w:rsidP="00144C39">
      <w:pPr>
        <w:jc w:val="center"/>
        <w:rPr>
          <w:b/>
          <w:bCs/>
          <w:sz w:val="20"/>
          <w:szCs w:val="20"/>
        </w:rPr>
      </w:pPr>
      <w:r w:rsidRPr="00144C39">
        <w:rPr>
          <w:b/>
          <w:bCs/>
          <w:sz w:val="20"/>
          <w:szCs w:val="20"/>
        </w:rPr>
        <w:t>ДОГОВОР №____</w:t>
      </w:r>
    </w:p>
    <w:p w14:paraId="3C34FF86" w14:textId="77777777" w:rsidR="00144C39" w:rsidRPr="00144C39" w:rsidRDefault="00144C39" w:rsidP="00144C39">
      <w:pPr>
        <w:jc w:val="center"/>
        <w:rPr>
          <w:b/>
          <w:bCs/>
          <w:sz w:val="20"/>
          <w:szCs w:val="20"/>
        </w:rPr>
      </w:pPr>
      <w:r w:rsidRPr="00144C39">
        <w:rPr>
          <w:b/>
          <w:bCs/>
          <w:sz w:val="20"/>
          <w:szCs w:val="20"/>
        </w:rPr>
        <w:t xml:space="preserve">на оказание услуг по организации отдыха в каникулярное время в детском оздоровительном лагере с дневным пребыванием </w:t>
      </w:r>
      <w:r w:rsidR="00130673" w:rsidRPr="00130673">
        <w:rPr>
          <w:b/>
          <w:bCs/>
          <w:sz w:val="20"/>
          <w:szCs w:val="22"/>
        </w:rPr>
        <w:t>на безвозмездной основе</w:t>
      </w:r>
    </w:p>
    <w:p w14:paraId="583B7EB6" w14:textId="77777777" w:rsidR="00144C39" w:rsidRPr="00144C39" w:rsidRDefault="00144C39" w:rsidP="00144C39">
      <w:pPr>
        <w:jc w:val="center"/>
        <w:rPr>
          <w:b/>
          <w:bCs/>
          <w:sz w:val="20"/>
          <w:szCs w:val="20"/>
        </w:rPr>
      </w:pPr>
    </w:p>
    <w:p w14:paraId="7D78ED72" w14:textId="0903DB5E" w:rsidR="00144C39" w:rsidRPr="00144C39" w:rsidRDefault="00144C39" w:rsidP="00144C39">
      <w:pPr>
        <w:rPr>
          <w:b/>
          <w:bCs/>
          <w:sz w:val="20"/>
          <w:szCs w:val="20"/>
        </w:rPr>
      </w:pPr>
      <w:r w:rsidRPr="00144C39">
        <w:rPr>
          <w:b/>
          <w:bCs/>
          <w:sz w:val="20"/>
          <w:szCs w:val="20"/>
        </w:rPr>
        <w:t>с. Красный Яр                                                                                            "___"______________ 202</w:t>
      </w:r>
      <w:r w:rsidR="00185CF2">
        <w:rPr>
          <w:b/>
          <w:bCs/>
          <w:sz w:val="20"/>
          <w:szCs w:val="20"/>
        </w:rPr>
        <w:t>5</w:t>
      </w:r>
      <w:r w:rsidRPr="00144C39">
        <w:rPr>
          <w:b/>
          <w:bCs/>
          <w:sz w:val="20"/>
          <w:szCs w:val="20"/>
        </w:rPr>
        <w:t>г.</w:t>
      </w:r>
    </w:p>
    <w:p w14:paraId="233A2CBF" w14:textId="726DBB61" w:rsidR="00144C39" w:rsidRPr="00144C39" w:rsidRDefault="00144C39" w:rsidP="00144C39">
      <w:pPr>
        <w:tabs>
          <w:tab w:val="center" w:pos="7230"/>
        </w:tabs>
        <w:spacing w:before="240"/>
        <w:jc w:val="both"/>
        <w:rPr>
          <w:sz w:val="20"/>
          <w:szCs w:val="20"/>
        </w:rPr>
      </w:pPr>
      <w:r w:rsidRPr="00144C39">
        <w:rPr>
          <w:sz w:val="20"/>
          <w:szCs w:val="20"/>
        </w:rPr>
        <w:t xml:space="preserve">Общеобразовательное учреждение «Красноярская средняя общеобразовательная школа имени Григория Никифоровича </w:t>
      </w:r>
      <w:proofErr w:type="spellStart"/>
      <w:r w:rsidRPr="00144C39">
        <w:rPr>
          <w:sz w:val="20"/>
          <w:szCs w:val="20"/>
        </w:rPr>
        <w:t>Кошкарова</w:t>
      </w:r>
      <w:proofErr w:type="spellEnd"/>
      <w:r w:rsidRPr="00144C39">
        <w:rPr>
          <w:sz w:val="20"/>
          <w:szCs w:val="20"/>
        </w:rPr>
        <w:t>» - филиал муниципального автономного общеобразовательного учреждения «</w:t>
      </w:r>
      <w:proofErr w:type="spellStart"/>
      <w:r w:rsidRPr="00144C39">
        <w:rPr>
          <w:sz w:val="20"/>
          <w:szCs w:val="20"/>
        </w:rPr>
        <w:t>Уватская</w:t>
      </w:r>
      <w:proofErr w:type="spellEnd"/>
      <w:r w:rsidRPr="00144C39">
        <w:rPr>
          <w:sz w:val="20"/>
          <w:szCs w:val="20"/>
        </w:rPr>
        <w:t xml:space="preserve"> средняя общеобразовательная школа» </w:t>
      </w:r>
      <w:proofErr w:type="spellStart"/>
      <w:r w:rsidRPr="00144C39">
        <w:rPr>
          <w:sz w:val="20"/>
          <w:szCs w:val="20"/>
        </w:rPr>
        <w:t>Уватского</w:t>
      </w:r>
      <w:proofErr w:type="spellEnd"/>
      <w:r w:rsidRPr="00144C39">
        <w:rPr>
          <w:sz w:val="20"/>
          <w:szCs w:val="20"/>
        </w:rPr>
        <w:t xml:space="preserve"> муниципального района – (далее – Исполнитель</w:t>
      </w:r>
      <w:r w:rsidRPr="00821D6E">
        <w:rPr>
          <w:sz w:val="20"/>
          <w:szCs w:val="20"/>
        </w:rPr>
        <w:t xml:space="preserve">), в лице </w:t>
      </w:r>
      <w:r w:rsidR="004657CA" w:rsidRPr="00821D6E">
        <w:rPr>
          <w:sz w:val="20"/>
          <w:szCs w:val="20"/>
        </w:rPr>
        <w:t>исполняющего обязанности заведующего</w:t>
      </w:r>
      <w:r w:rsidRPr="00821D6E">
        <w:rPr>
          <w:sz w:val="20"/>
          <w:szCs w:val="20"/>
        </w:rPr>
        <w:t xml:space="preserve"> филиалом </w:t>
      </w:r>
      <w:r w:rsidR="006A4CC5">
        <w:rPr>
          <w:sz w:val="20"/>
          <w:szCs w:val="20"/>
          <w:u w:val="single"/>
        </w:rPr>
        <w:t>Беляевой Натальи Михайловны</w:t>
      </w:r>
      <w:r w:rsidRPr="00821D6E">
        <w:rPr>
          <w:sz w:val="20"/>
          <w:szCs w:val="20"/>
        </w:rPr>
        <w:t xml:space="preserve">, действующего на основании доверенности </w:t>
      </w:r>
      <w:bookmarkStart w:id="0" w:name="_Hlk103258812"/>
      <w:r w:rsidR="00185CF2">
        <w:rPr>
          <w:sz w:val="20"/>
          <w:szCs w:val="20"/>
        </w:rPr>
        <w:t>№ 12 от 30.08.2024</w:t>
      </w:r>
      <w:r w:rsidR="00F84872" w:rsidRPr="00FE3654">
        <w:rPr>
          <w:sz w:val="20"/>
          <w:szCs w:val="20"/>
        </w:rPr>
        <w:t xml:space="preserve"> </w:t>
      </w:r>
      <w:bookmarkEnd w:id="0"/>
      <w:r w:rsidR="00F84872" w:rsidRPr="00FE3654">
        <w:rPr>
          <w:sz w:val="20"/>
          <w:szCs w:val="20"/>
        </w:rPr>
        <w:t>г</w:t>
      </w:r>
      <w:r w:rsidRPr="00FE3654">
        <w:rPr>
          <w:sz w:val="20"/>
          <w:szCs w:val="20"/>
        </w:rPr>
        <w:t>.,</w:t>
      </w:r>
      <w:r w:rsidRPr="00821D6E">
        <w:rPr>
          <w:sz w:val="20"/>
          <w:szCs w:val="20"/>
        </w:rPr>
        <w:t xml:space="preserve"> с одной стороны,</w:t>
      </w:r>
      <w:r w:rsidRPr="00144C39">
        <w:rPr>
          <w:sz w:val="20"/>
          <w:szCs w:val="20"/>
        </w:rPr>
        <w:t xml:space="preserve"> и_________________________________________________________</w:t>
      </w:r>
      <w:r w:rsidRPr="00144C39">
        <w:rPr>
          <w:sz w:val="20"/>
          <w:szCs w:val="20"/>
        </w:rPr>
        <w:softHyphen/>
      </w:r>
      <w:r w:rsidRPr="00144C39">
        <w:rPr>
          <w:sz w:val="20"/>
          <w:szCs w:val="20"/>
        </w:rPr>
        <w:softHyphen/>
      </w:r>
      <w:r w:rsidRPr="00144C39">
        <w:rPr>
          <w:sz w:val="20"/>
          <w:szCs w:val="20"/>
        </w:rPr>
        <w:softHyphen/>
      </w:r>
      <w:r w:rsidRPr="00144C39">
        <w:rPr>
          <w:sz w:val="20"/>
          <w:szCs w:val="20"/>
        </w:rPr>
        <w:softHyphen/>
        <w:t>_______________________________  _________________________________________________________________________________________</w:t>
      </w:r>
    </w:p>
    <w:p w14:paraId="09D35875" w14:textId="77777777" w:rsidR="00144C39" w:rsidRPr="00144C39" w:rsidRDefault="00144C39" w:rsidP="00144C39">
      <w:pPr>
        <w:tabs>
          <w:tab w:val="left" w:pos="255"/>
        </w:tabs>
        <w:jc w:val="center"/>
        <w:rPr>
          <w:sz w:val="20"/>
          <w:szCs w:val="20"/>
        </w:rPr>
      </w:pPr>
      <w:r w:rsidRPr="00144C39">
        <w:rPr>
          <w:sz w:val="20"/>
          <w:szCs w:val="20"/>
        </w:rPr>
        <w:t xml:space="preserve">                  (фамилия, имя, отчество законного представителя несовершеннолетнего), </w:t>
      </w:r>
    </w:p>
    <w:p w14:paraId="0BF53568" w14:textId="77777777" w:rsidR="00144C39" w:rsidRPr="00144C39" w:rsidRDefault="00144C39" w:rsidP="00144C39">
      <w:pPr>
        <w:tabs>
          <w:tab w:val="left" w:pos="255"/>
        </w:tabs>
        <w:rPr>
          <w:sz w:val="20"/>
          <w:szCs w:val="20"/>
        </w:rPr>
      </w:pPr>
      <w:r w:rsidRPr="00144C39">
        <w:rPr>
          <w:sz w:val="20"/>
          <w:szCs w:val="20"/>
        </w:rPr>
        <w:t>(далее – Заказчик), с другой стороны, действуя в интересах __________________________________________</w:t>
      </w:r>
    </w:p>
    <w:p w14:paraId="590E9366" w14:textId="77777777" w:rsidR="00144C39" w:rsidRPr="00144C39" w:rsidRDefault="00144C39" w:rsidP="00144C39">
      <w:pPr>
        <w:tabs>
          <w:tab w:val="left" w:pos="255"/>
        </w:tabs>
        <w:rPr>
          <w:sz w:val="20"/>
          <w:szCs w:val="20"/>
        </w:rPr>
      </w:pPr>
      <w:r w:rsidRPr="00144C39">
        <w:rPr>
          <w:sz w:val="20"/>
          <w:szCs w:val="20"/>
        </w:rPr>
        <w:t>_____________________________________________________________________________________________</w:t>
      </w:r>
    </w:p>
    <w:p w14:paraId="1F3987DF" w14:textId="77777777" w:rsidR="00144C39" w:rsidRPr="00144C39" w:rsidRDefault="00144C39" w:rsidP="00144C39">
      <w:pPr>
        <w:tabs>
          <w:tab w:val="left" w:pos="255"/>
          <w:tab w:val="left" w:pos="7395"/>
        </w:tabs>
        <w:jc w:val="center"/>
        <w:rPr>
          <w:sz w:val="20"/>
          <w:szCs w:val="20"/>
        </w:rPr>
      </w:pPr>
      <w:r w:rsidRPr="00144C39">
        <w:rPr>
          <w:sz w:val="20"/>
          <w:szCs w:val="20"/>
        </w:rPr>
        <w:t xml:space="preserve">  (фамилия, имя, отчество несовершеннолетнего, дата и год рождения)</w:t>
      </w:r>
    </w:p>
    <w:p w14:paraId="7D1E4B5A" w14:textId="77777777" w:rsidR="00144C39" w:rsidRPr="00144C39" w:rsidRDefault="00144C39" w:rsidP="00144C39">
      <w:pPr>
        <w:jc w:val="both"/>
        <w:rPr>
          <w:sz w:val="20"/>
          <w:szCs w:val="20"/>
        </w:rPr>
      </w:pPr>
      <w:r w:rsidRPr="00144C39">
        <w:rPr>
          <w:sz w:val="20"/>
          <w:szCs w:val="20"/>
        </w:rPr>
        <w:t>(далее – Потребитель) заключили настоящий договор о нижеследующем:</w:t>
      </w:r>
    </w:p>
    <w:p w14:paraId="0E3DB7A1" w14:textId="77777777" w:rsidR="00331A18" w:rsidRPr="00144C39" w:rsidRDefault="00331A18" w:rsidP="00331A18">
      <w:pPr>
        <w:spacing w:before="120" w:after="120"/>
        <w:jc w:val="center"/>
        <w:rPr>
          <w:sz w:val="20"/>
          <w:szCs w:val="20"/>
        </w:rPr>
      </w:pPr>
      <w:r w:rsidRPr="00144C39">
        <w:rPr>
          <w:sz w:val="20"/>
          <w:szCs w:val="20"/>
        </w:rPr>
        <w:t>1. ПРЕДМЕТ ДОГОВОРА</w:t>
      </w:r>
    </w:p>
    <w:p w14:paraId="70BA5FBF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1.1. Исполнитель предоставляет, а Заказчик частично оплачивает</w:t>
      </w:r>
      <w:r w:rsidRPr="00144C39">
        <w:rPr>
          <w:b/>
          <w:bCs/>
          <w:sz w:val="20"/>
          <w:szCs w:val="20"/>
        </w:rPr>
        <w:t xml:space="preserve"> </w:t>
      </w:r>
      <w:r w:rsidRPr="00144C39">
        <w:rPr>
          <w:sz w:val="20"/>
          <w:szCs w:val="20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14:paraId="38F80E6F" w14:textId="77777777" w:rsidR="00331A18" w:rsidRPr="00144C39" w:rsidRDefault="00331A18" w:rsidP="00331A18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44C39">
        <w:rPr>
          <w:sz w:val="20"/>
          <w:szCs w:val="20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14:paraId="1F4E8F78" w14:textId="77777777" w:rsidR="00331A18" w:rsidRPr="00144C39" w:rsidRDefault="00331A18" w:rsidP="00331A18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0"/>
          <w:szCs w:val="20"/>
        </w:rPr>
      </w:pPr>
      <w:r w:rsidRPr="00144C39">
        <w:rPr>
          <w:sz w:val="20"/>
          <w:szCs w:val="20"/>
        </w:rPr>
        <w:t>2. ОБЯЗАННОСТИ ИСПОЛНИТЕЛЯ</w:t>
      </w:r>
    </w:p>
    <w:p w14:paraId="23E2AB96" w14:textId="77777777" w:rsidR="00331A18" w:rsidRPr="00144C39" w:rsidRDefault="00331A18" w:rsidP="00331A18">
      <w:pPr>
        <w:ind w:firstLine="567"/>
        <w:rPr>
          <w:sz w:val="20"/>
          <w:szCs w:val="20"/>
        </w:rPr>
      </w:pPr>
      <w:r w:rsidRPr="00144C39">
        <w:rPr>
          <w:sz w:val="20"/>
          <w:szCs w:val="20"/>
        </w:rPr>
        <w:t>Исполнитель обязан:</w:t>
      </w:r>
    </w:p>
    <w:p w14:paraId="49DD6DC9" w14:textId="77777777" w:rsidR="00331A18" w:rsidRPr="00144C39" w:rsidRDefault="00331A18" w:rsidP="00331A18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44C39">
        <w:rPr>
          <w:sz w:val="20"/>
          <w:szCs w:val="20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14:paraId="4EC99F1F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2.2.</w:t>
      </w:r>
      <w:r w:rsidRPr="00144C39">
        <w:rPr>
          <w:sz w:val="20"/>
          <w:szCs w:val="20"/>
          <w:lang w:val="en-US"/>
        </w:rPr>
        <w:t> </w:t>
      </w:r>
      <w:r w:rsidRPr="00144C39">
        <w:rPr>
          <w:sz w:val="20"/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27EA3FB4" w14:textId="77777777" w:rsidR="00331A18" w:rsidRPr="00144C39" w:rsidRDefault="00331A18" w:rsidP="00331A18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44C39">
        <w:rPr>
          <w:sz w:val="20"/>
          <w:szCs w:val="20"/>
        </w:rPr>
        <w:t>2.3.</w:t>
      </w:r>
      <w:r w:rsidRPr="00144C39">
        <w:rPr>
          <w:sz w:val="20"/>
          <w:szCs w:val="20"/>
          <w:lang w:val="en-US"/>
        </w:rPr>
        <w:t> </w:t>
      </w:r>
      <w:r w:rsidRPr="00144C39">
        <w:rPr>
          <w:sz w:val="20"/>
          <w:szCs w:val="20"/>
        </w:rPr>
        <w:t>Организовать питание Потребителя в лагере в соответствии с санитарными и гигиеническими требованиями.</w:t>
      </w:r>
    </w:p>
    <w:p w14:paraId="609AB541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A2868CA" w14:textId="77777777" w:rsidR="00331A18" w:rsidRPr="00144C39" w:rsidRDefault="00331A18" w:rsidP="00331A18">
      <w:pPr>
        <w:spacing w:before="120"/>
        <w:jc w:val="center"/>
        <w:rPr>
          <w:sz w:val="20"/>
          <w:szCs w:val="20"/>
        </w:rPr>
      </w:pPr>
      <w:r w:rsidRPr="00144C39">
        <w:rPr>
          <w:sz w:val="20"/>
          <w:szCs w:val="20"/>
        </w:rPr>
        <w:t>3. ОБЯЗАННОСТИ ЗАКАЗЧИКА</w:t>
      </w:r>
    </w:p>
    <w:p w14:paraId="6351D01D" w14:textId="77646256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3.</w:t>
      </w:r>
      <w:r w:rsidR="00C37F9F">
        <w:rPr>
          <w:sz w:val="20"/>
          <w:szCs w:val="20"/>
        </w:rPr>
        <w:t>1</w:t>
      </w:r>
      <w:r w:rsidRPr="00144C39">
        <w:rPr>
          <w:sz w:val="20"/>
          <w:szCs w:val="20"/>
        </w:rPr>
        <w:t>.</w:t>
      </w:r>
      <w:r w:rsidRPr="00144C39">
        <w:rPr>
          <w:sz w:val="20"/>
          <w:szCs w:val="20"/>
          <w:lang w:val="en-US"/>
        </w:rPr>
        <w:t> </w:t>
      </w:r>
      <w:r w:rsidRPr="00144C39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14:paraId="54A9E225" w14:textId="428AB9C9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3.</w:t>
      </w:r>
      <w:r w:rsidR="00C37F9F">
        <w:rPr>
          <w:sz w:val="20"/>
          <w:szCs w:val="20"/>
        </w:rPr>
        <w:t>2</w:t>
      </w:r>
      <w:r w:rsidRPr="00144C39">
        <w:rPr>
          <w:sz w:val="20"/>
          <w:szCs w:val="20"/>
        </w:rPr>
        <w:t>.</w:t>
      </w:r>
      <w:r w:rsidRPr="00144C39">
        <w:rPr>
          <w:sz w:val="20"/>
          <w:szCs w:val="20"/>
          <w:lang w:val="en-US"/>
        </w:rPr>
        <w:t> </w:t>
      </w:r>
      <w:r w:rsidRPr="00144C39">
        <w:rPr>
          <w:sz w:val="20"/>
          <w:szCs w:val="20"/>
        </w:rPr>
        <w:t>Извещать Исполнителя о причинах отсутствия Потребителя в Лагере.</w:t>
      </w:r>
    </w:p>
    <w:p w14:paraId="145577B7" w14:textId="0B5C3F9F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3.</w:t>
      </w:r>
      <w:r w:rsidR="00C37F9F">
        <w:rPr>
          <w:sz w:val="20"/>
          <w:szCs w:val="20"/>
        </w:rPr>
        <w:t>3</w:t>
      </w:r>
      <w:r w:rsidRPr="00144C39">
        <w:rPr>
          <w:sz w:val="20"/>
          <w:szCs w:val="20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14:paraId="2DDE6BE4" w14:textId="6D4F358F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3.</w:t>
      </w:r>
      <w:r w:rsidR="00C37F9F">
        <w:rPr>
          <w:sz w:val="20"/>
          <w:szCs w:val="20"/>
        </w:rPr>
        <w:t>4</w:t>
      </w:r>
      <w:r w:rsidRPr="00144C39">
        <w:rPr>
          <w:sz w:val="20"/>
          <w:szCs w:val="20"/>
        </w:rPr>
        <w:t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14:paraId="48DDDD73" w14:textId="77777777" w:rsidR="00331A18" w:rsidRPr="00144C39" w:rsidRDefault="00331A18" w:rsidP="00331A18">
      <w:pPr>
        <w:spacing w:before="120"/>
        <w:jc w:val="center"/>
        <w:rPr>
          <w:sz w:val="20"/>
          <w:szCs w:val="20"/>
        </w:rPr>
      </w:pPr>
      <w:r w:rsidRPr="00144C39">
        <w:rPr>
          <w:sz w:val="20"/>
          <w:szCs w:val="20"/>
        </w:rPr>
        <w:t>4. ПРАВА ИСПОЛНИТЕЛЯ, ЗАКАЗЧИКА, ПОТРЕБИТЕЛЯ</w:t>
      </w:r>
    </w:p>
    <w:p w14:paraId="02855388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4.1.</w:t>
      </w:r>
      <w:r w:rsidRPr="00144C39">
        <w:rPr>
          <w:sz w:val="20"/>
          <w:szCs w:val="20"/>
          <w:lang w:val="en-US"/>
        </w:rPr>
        <w:t> </w:t>
      </w:r>
      <w:r w:rsidRPr="00144C39">
        <w:rPr>
          <w:sz w:val="20"/>
          <w:szCs w:val="20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14:paraId="4FE23836" w14:textId="005327C8" w:rsidR="00331A18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4.2. Потребитель вправе обращаться к Исполнителю по всем вопросам деятельности Лагеря.</w:t>
      </w:r>
    </w:p>
    <w:p w14:paraId="0B88780A" w14:textId="77777777" w:rsidR="00C37F9F" w:rsidRDefault="00C37F9F" w:rsidP="00C37F9F">
      <w:pPr>
        <w:jc w:val="center"/>
        <w:rPr>
          <w:sz w:val="20"/>
          <w:szCs w:val="20"/>
        </w:rPr>
      </w:pPr>
      <w:r>
        <w:rPr>
          <w:sz w:val="20"/>
          <w:szCs w:val="20"/>
        </w:rPr>
        <w:t>5. ОПЛАТА УСЛУГ</w:t>
      </w:r>
    </w:p>
    <w:p w14:paraId="0D71D103" w14:textId="77777777" w:rsidR="00C37F9F" w:rsidRDefault="00C37F9F" w:rsidP="00C37F9F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5.1. Услуги предоставляются бесплатно.</w:t>
      </w:r>
    </w:p>
    <w:p w14:paraId="3493451D" w14:textId="43F7CE32" w:rsidR="00331A18" w:rsidRPr="00144C39" w:rsidRDefault="00C37F9F" w:rsidP="00331A18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331A18" w:rsidRPr="00144C39">
        <w:rPr>
          <w:sz w:val="20"/>
          <w:szCs w:val="20"/>
        </w:rPr>
        <w:t>. ОСНОВАНИЯ ИЗМЕНЕНИЯ И РАСТОРЖЕНИЯ ДОГОВОРА</w:t>
      </w:r>
    </w:p>
    <w:p w14:paraId="10CF3DAF" w14:textId="77777777" w:rsidR="00331A18" w:rsidRPr="00144C39" w:rsidRDefault="005E2C0B" w:rsidP="00331A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31A18" w:rsidRPr="00144C39">
        <w:rPr>
          <w:sz w:val="20"/>
          <w:szCs w:val="20"/>
        </w:rPr>
        <w:t>.1.</w:t>
      </w:r>
      <w:r w:rsidR="00331A18" w:rsidRPr="00144C39">
        <w:rPr>
          <w:sz w:val="20"/>
          <w:szCs w:val="20"/>
          <w:lang w:val="en-US"/>
        </w:rPr>
        <w:t> </w:t>
      </w:r>
      <w:r w:rsidR="00331A18" w:rsidRPr="00144C39">
        <w:rPr>
          <w:sz w:val="20"/>
          <w:szCs w:val="20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14:paraId="797E155F" w14:textId="77777777" w:rsidR="00331A18" w:rsidRPr="00144C39" w:rsidRDefault="005E2C0B" w:rsidP="00331A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31A18" w:rsidRPr="00144C39">
        <w:rPr>
          <w:sz w:val="20"/>
          <w:szCs w:val="20"/>
        </w:rPr>
        <w:t>.2.</w:t>
      </w:r>
      <w:r w:rsidR="00331A18" w:rsidRPr="00144C39">
        <w:rPr>
          <w:sz w:val="20"/>
          <w:szCs w:val="20"/>
          <w:lang w:val="en-US"/>
        </w:rPr>
        <w:t> </w:t>
      </w:r>
      <w:r w:rsidR="00331A18" w:rsidRPr="00144C39">
        <w:rPr>
          <w:sz w:val="20"/>
          <w:szCs w:val="20"/>
        </w:rPr>
        <w:t>Настоящий договор может быть расторгнут:</w:t>
      </w:r>
    </w:p>
    <w:p w14:paraId="7506E38E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 xml:space="preserve">- по соглашению сторон; </w:t>
      </w:r>
    </w:p>
    <w:p w14:paraId="2454BD24" w14:textId="77777777" w:rsidR="00331A18" w:rsidRPr="00144C39" w:rsidRDefault="00331A18" w:rsidP="00331A18">
      <w:pPr>
        <w:ind w:firstLine="567"/>
        <w:jc w:val="both"/>
        <w:rPr>
          <w:sz w:val="20"/>
          <w:szCs w:val="20"/>
        </w:rPr>
      </w:pPr>
      <w:r w:rsidRPr="00144C39">
        <w:rPr>
          <w:sz w:val="20"/>
          <w:szCs w:val="20"/>
        </w:rPr>
        <w:t>- по основаниям, предусмотренным действующим законодательством Российской Федерации;</w:t>
      </w:r>
    </w:p>
    <w:p w14:paraId="61E8DFF9" w14:textId="77777777" w:rsidR="00331A18" w:rsidRPr="00144C39" w:rsidRDefault="00331A18" w:rsidP="00331A18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144C39">
        <w:rPr>
          <w:sz w:val="20"/>
          <w:szCs w:val="20"/>
        </w:rPr>
        <w:lastRenderedPageBreak/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14:paraId="3DE541C0" w14:textId="3B211B5B" w:rsidR="00331A18" w:rsidRPr="00144C39" w:rsidRDefault="00BE72F4" w:rsidP="00331A18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="00331A18" w:rsidRPr="00144C39">
        <w:rPr>
          <w:sz w:val="20"/>
          <w:szCs w:val="20"/>
        </w:rPr>
        <w:t>. ОТВЕТСТВЕННОСТЬ ЗА НЕИСПОЛНЕНИЕ ИЛИ НЕНАДЛЕЖАЩЕЕ ИСПОЛНЕНИЕ ОБЯЗАТЕЛЬСТВ ПО НАСТОЯЩЕМУ ДОГОВОРУ</w:t>
      </w:r>
    </w:p>
    <w:p w14:paraId="1F184AFA" w14:textId="6351DD2D" w:rsidR="00331A18" w:rsidRPr="00144C39" w:rsidRDefault="00BE72F4" w:rsidP="00331A1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31A18" w:rsidRPr="00144C39">
        <w:rPr>
          <w:sz w:val="20"/>
          <w:szCs w:val="20"/>
        </w:rPr>
        <w:t>.1.</w:t>
      </w:r>
      <w:r w:rsidR="00331A18" w:rsidRPr="00144C39">
        <w:rPr>
          <w:sz w:val="20"/>
          <w:szCs w:val="20"/>
          <w:lang w:val="en-US"/>
        </w:rPr>
        <w:t> </w:t>
      </w:r>
      <w:r w:rsidR="00331A18" w:rsidRPr="00144C39">
        <w:rPr>
          <w:sz w:val="20"/>
          <w:szCs w:val="20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14:paraId="020125B3" w14:textId="2A70B4A2" w:rsidR="00144C39" w:rsidRPr="00144C39" w:rsidRDefault="00BE72F4" w:rsidP="00144C39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="00144C39" w:rsidRPr="00144C39">
        <w:rPr>
          <w:sz w:val="20"/>
          <w:szCs w:val="20"/>
        </w:rPr>
        <w:t>. СРОК ДЕЙСТВИЯ ДОГОВОРА И ДРУГИЕ УСЛОВИЯ</w:t>
      </w:r>
    </w:p>
    <w:p w14:paraId="01100572" w14:textId="4A333519" w:rsidR="00144C39" w:rsidRPr="00144C39" w:rsidRDefault="00BE72F4" w:rsidP="00144C3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44C39" w:rsidRPr="00144C39">
        <w:rPr>
          <w:sz w:val="20"/>
          <w:szCs w:val="20"/>
        </w:rPr>
        <w:t>.1.</w:t>
      </w:r>
      <w:r w:rsidR="00144C39" w:rsidRPr="00144C39">
        <w:rPr>
          <w:sz w:val="20"/>
          <w:szCs w:val="20"/>
          <w:lang w:val="en-US"/>
        </w:rPr>
        <w:t> </w:t>
      </w:r>
      <w:r w:rsidR="00144C39" w:rsidRPr="00144C39">
        <w:rPr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3333" w:tblpY="3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337"/>
        <w:gridCol w:w="282"/>
        <w:gridCol w:w="800"/>
        <w:gridCol w:w="140"/>
        <w:gridCol w:w="710"/>
        <w:gridCol w:w="309"/>
      </w:tblGrid>
      <w:tr w:rsidR="00821D6E" w:rsidRPr="00821D6E" w14:paraId="1FC23521" w14:textId="77777777" w:rsidTr="00226793">
        <w:trPr>
          <w:trHeight w:val="28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D897B" w14:textId="77777777" w:rsidR="00144C39" w:rsidRPr="00821D6E" w:rsidRDefault="00144C39" w:rsidP="00226793">
            <w:pPr>
              <w:rPr>
                <w:sz w:val="20"/>
                <w:szCs w:val="20"/>
              </w:rPr>
            </w:pPr>
            <w:r w:rsidRPr="00821D6E">
              <w:rPr>
                <w:sz w:val="20"/>
                <w:szCs w:val="20"/>
              </w:rPr>
              <w:t>«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8024D2" w14:textId="2F0305C6" w:rsidR="00144C39" w:rsidRPr="00821D6E" w:rsidRDefault="002D4183" w:rsidP="005E2C0B">
            <w:pPr>
              <w:jc w:val="center"/>
              <w:rPr>
                <w:sz w:val="20"/>
                <w:szCs w:val="20"/>
              </w:rPr>
            </w:pPr>
            <w:r w:rsidRPr="00821D6E">
              <w:rPr>
                <w:sz w:val="20"/>
                <w:szCs w:val="20"/>
              </w:rPr>
              <w:t>1</w:t>
            </w:r>
            <w:r w:rsidR="00185CF2">
              <w:rPr>
                <w:sz w:val="20"/>
                <w:szCs w:val="20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15DA9" w14:textId="77777777" w:rsidR="00144C39" w:rsidRPr="00821D6E" w:rsidRDefault="00144C39" w:rsidP="00226793">
            <w:pPr>
              <w:rPr>
                <w:sz w:val="20"/>
                <w:szCs w:val="20"/>
              </w:rPr>
            </w:pPr>
            <w:r w:rsidRPr="00821D6E">
              <w:rPr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30046" w14:textId="2A5D23BA" w:rsidR="00144C39" w:rsidRPr="00821D6E" w:rsidRDefault="00185CF2" w:rsidP="00226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E5C24" w14:textId="77777777" w:rsidR="00144C39" w:rsidRPr="00821D6E" w:rsidRDefault="00144C39" w:rsidP="002267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19B56" w14:textId="555BE823" w:rsidR="00144C39" w:rsidRPr="00821D6E" w:rsidRDefault="00144C39" w:rsidP="00226793">
            <w:pPr>
              <w:jc w:val="center"/>
              <w:rPr>
                <w:sz w:val="20"/>
                <w:szCs w:val="20"/>
              </w:rPr>
            </w:pPr>
            <w:r w:rsidRPr="00821D6E">
              <w:rPr>
                <w:sz w:val="20"/>
                <w:szCs w:val="20"/>
              </w:rPr>
              <w:t>202</w:t>
            </w:r>
            <w:r w:rsidR="00185CF2">
              <w:rPr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E5F1" w14:textId="77777777" w:rsidR="00144C39" w:rsidRPr="00821D6E" w:rsidRDefault="00144C39" w:rsidP="00226793">
            <w:pPr>
              <w:jc w:val="right"/>
              <w:rPr>
                <w:sz w:val="20"/>
                <w:szCs w:val="20"/>
                <w:lang w:val="en-US"/>
              </w:rPr>
            </w:pPr>
            <w:r w:rsidRPr="00821D6E">
              <w:rPr>
                <w:sz w:val="20"/>
                <w:szCs w:val="20"/>
                <w:lang w:val="en-US"/>
              </w:rPr>
              <w:t>г.</w:t>
            </w:r>
          </w:p>
        </w:tc>
      </w:tr>
    </w:tbl>
    <w:p w14:paraId="787D0003" w14:textId="77777777" w:rsidR="00144C39" w:rsidRPr="00144C39" w:rsidRDefault="00144C39" w:rsidP="00144C39">
      <w:pPr>
        <w:ind w:firstLine="567"/>
        <w:rPr>
          <w:sz w:val="20"/>
          <w:szCs w:val="20"/>
        </w:rPr>
      </w:pPr>
    </w:p>
    <w:p w14:paraId="6E7668CD" w14:textId="77777777" w:rsidR="00144C39" w:rsidRPr="00144C39" w:rsidRDefault="00144C39" w:rsidP="00144C39">
      <w:pPr>
        <w:ind w:firstLine="567"/>
        <w:rPr>
          <w:sz w:val="20"/>
          <w:szCs w:val="20"/>
        </w:rPr>
      </w:pPr>
    </w:p>
    <w:p w14:paraId="4F9F6819" w14:textId="77777777" w:rsidR="00144C39" w:rsidRPr="00144C39" w:rsidRDefault="00144C39" w:rsidP="00144C39">
      <w:pPr>
        <w:ind w:firstLine="567"/>
        <w:rPr>
          <w:sz w:val="20"/>
          <w:szCs w:val="20"/>
        </w:rPr>
      </w:pPr>
    </w:p>
    <w:p w14:paraId="31696904" w14:textId="02F77A95" w:rsidR="00144C39" w:rsidRPr="00144C39" w:rsidRDefault="00BE72F4" w:rsidP="00144C39">
      <w:pPr>
        <w:ind w:firstLine="567"/>
        <w:rPr>
          <w:sz w:val="20"/>
          <w:szCs w:val="20"/>
        </w:rPr>
      </w:pPr>
      <w:r>
        <w:rPr>
          <w:sz w:val="20"/>
          <w:szCs w:val="20"/>
        </w:rPr>
        <w:t>8</w:t>
      </w:r>
      <w:r w:rsidR="00144C39" w:rsidRPr="00144C39">
        <w:rPr>
          <w:sz w:val="20"/>
          <w:szCs w:val="20"/>
        </w:rPr>
        <w:t>.2.</w:t>
      </w:r>
      <w:r w:rsidR="00144C39" w:rsidRPr="00144C39">
        <w:rPr>
          <w:sz w:val="20"/>
          <w:szCs w:val="20"/>
          <w:lang w:val="en-US"/>
        </w:rPr>
        <w:t> </w:t>
      </w:r>
      <w:r w:rsidR="00144C39" w:rsidRPr="00144C39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14:paraId="33EE8171" w14:textId="3845AC9F" w:rsidR="00144C39" w:rsidRPr="00144C39" w:rsidRDefault="00BE72F4" w:rsidP="00144C39">
      <w:pPr>
        <w:spacing w:before="180" w:after="240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  <w:r w:rsidR="00144C39" w:rsidRPr="00144C39">
        <w:rPr>
          <w:sz w:val="20"/>
          <w:szCs w:val="20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144C39" w:rsidRPr="00144C39" w14:paraId="4761525A" w14:textId="77777777" w:rsidTr="00226793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FE88E5C" w14:textId="77777777" w:rsidR="00144C39" w:rsidRPr="00144C39" w:rsidRDefault="00144C39" w:rsidP="0022679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C39">
              <w:rPr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7AA561B" w14:textId="77777777" w:rsidR="00144C39" w:rsidRPr="00144C39" w:rsidRDefault="00144C39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CB63F38" w14:textId="77777777" w:rsidR="00144C39" w:rsidRPr="00144C39" w:rsidRDefault="00144C39" w:rsidP="0022679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C39">
              <w:rPr>
                <w:sz w:val="20"/>
                <w:szCs w:val="20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6A43975" w14:textId="77777777" w:rsidR="00144C39" w:rsidRPr="00144C39" w:rsidRDefault="00144C39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53D2FD7" w14:textId="77777777" w:rsidR="00144C39" w:rsidRPr="00144C39" w:rsidRDefault="00144C39" w:rsidP="0022679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C39">
              <w:rPr>
                <w:sz w:val="20"/>
                <w:szCs w:val="20"/>
                <w:lang w:val="en-US"/>
              </w:rPr>
              <w:t>Потребитель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достигший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br/>
              <w:t xml:space="preserve">14-летнего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возраста</w:t>
            </w:r>
            <w:proofErr w:type="spellEnd"/>
          </w:p>
        </w:tc>
      </w:tr>
      <w:tr w:rsidR="006F39E0" w:rsidRPr="00144C39" w14:paraId="2DD9CE6E" w14:textId="77777777" w:rsidTr="00226793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11B49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«Красноярская СОШ им. Г.Н. </w:t>
            </w:r>
            <w:proofErr w:type="spellStart"/>
            <w:r w:rsidRPr="00565B96">
              <w:rPr>
                <w:sz w:val="20"/>
                <w:szCs w:val="20"/>
              </w:rPr>
              <w:t>Кошкарова</w:t>
            </w:r>
            <w:proofErr w:type="spellEnd"/>
            <w:r w:rsidRPr="00565B96">
              <w:rPr>
                <w:sz w:val="20"/>
                <w:szCs w:val="20"/>
              </w:rPr>
              <w:t xml:space="preserve">» - филиал </w:t>
            </w:r>
            <w:proofErr w:type="spellStart"/>
            <w:r w:rsidRPr="00565B96">
              <w:rPr>
                <w:sz w:val="20"/>
                <w:szCs w:val="20"/>
              </w:rPr>
              <w:t>МАОУ«Уватская</w:t>
            </w:r>
            <w:proofErr w:type="spellEnd"/>
            <w:r w:rsidRPr="00565B96">
              <w:rPr>
                <w:sz w:val="20"/>
                <w:szCs w:val="20"/>
              </w:rPr>
              <w:t xml:space="preserve"> СОШ» УМР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0C27E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24918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AF827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EF996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</w:tr>
      <w:tr w:rsidR="006F39E0" w:rsidRPr="00144C39" w14:paraId="2058CC0D" w14:textId="77777777" w:rsidTr="00226793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17D10AC2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(полное наименование ОУ)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96822D" w14:textId="77777777" w:rsidR="006F39E0" w:rsidRPr="00144C39" w:rsidRDefault="006F39E0" w:rsidP="00226793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2E0CE00D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  <w:r w:rsidRPr="00144C39">
              <w:rPr>
                <w:sz w:val="20"/>
                <w:szCs w:val="20"/>
              </w:rPr>
              <w:t>(ФИО)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FC152F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7C58A55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  <w:r w:rsidRPr="00144C39">
              <w:rPr>
                <w:sz w:val="20"/>
                <w:szCs w:val="20"/>
              </w:rPr>
              <w:t>(ФИО)</w:t>
            </w:r>
          </w:p>
        </w:tc>
      </w:tr>
      <w:tr w:rsidR="006F39E0" w:rsidRPr="00144C39" w14:paraId="4A4ACC8D" w14:textId="77777777" w:rsidTr="00226793">
        <w:trPr>
          <w:trHeight w:val="7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8DB27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626174 Российская Ф</w:t>
            </w:r>
            <w:r w:rsidRPr="00565B96">
              <w:rPr>
                <w:sz w:val="20"/>
                <w:szCs w:val="20"/>
              </w:rPr>
              <w:t>едерация,</w:t>
            </w:r>
            <w:r>
              <w:rPr>
                <w:sz w:val="20"/>
                <w:szCs w:val="20"/>
              </w:rPr>
              <w:t xml:space="preserve"> </w:t>
            </w:r>
            <w:r w:rsidRPr="00565B96">
              <w:rPr>
                <w:sz w:val="20"/>
                <w:szCs w:val="20"/>
              </w:rPr>
              <w:t xml:space="preserve">Тюменская область, </w:t>
            </w:r>
            <w:proofErr w:type="spellStart"/>
            <w:r w:rsidRPr="00565B96">
              <w:rPr>
                <w:sz w:val="20"/>
                <w:szCs w:val="20"/>
              </w:rPr>
              <w:t>Уватский</w:t>
            </w:r>
            <w:proofErr w:type="spellEnd"/>
            <w:r w:rsidRPr="00565B96">
              <w:rPr>
                <w:sz w:val="20"/>
                <w:szCs w:val="20"/>
              </w:rPr>
              <w:t xml:space="preserve"> район, с. Уват </w:t>
            </w:r>
          </w:p>
          <w:p w14:paraId="481C2522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ул. Октябрьская,51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6B81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E321F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8549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719F0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</w:tr>
      <w:tr w:rsidR="006F39E0" w:rsidRPr="00144C39" w14:paraId="661CFA69" w14:textId="77777777" w:rsidTr="00226793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32961830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(юридический адрес)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32AB08B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7C3ACCC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  <w:r w:rsidRPr="00144C39">
              <w:rPr>
                <w:sz w:val="20"/>
                <w:szCs w:val="20"/>
              </w:rPr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C8E1F5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D91314C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  <w:r w:rsidRPr="00144C39">
              <w:rPr>
                <w:sz w:val="20"/>
                <w:szCs w:val="20"/>
              </w:rPr>
              <w:t>(паспортные данные)</w:t>
            </w:r>
          </w:p>
        </w:tc>
      </w:tr>
      <w:tr w:rsidR="006F39E0" w:rsidRPr="00144C39" w14:paraId="53A225C5" w14:textId="77777777" w:rsidTr="00226793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F8B21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БИК </w:t>
            </w:r>
            <w:r w:rsidRPr="00B70FB5">
              <w:rPr>
                <w:sz w:val="20"/>
                <w:szCs w:val="20"/>
              </w:rPr>
              <w:t>017102101</w:t>
            </w:r>
            <w:r w:rsidRPr="00565B96">
              <w:rPr>
                <w:sz w:val="20"/>
                <w:szCs w:val="20"/>
              </w:rPr>
              <w:t xml:space="preserve"> ИНН 7225003405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92390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63C75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1E15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0F3B5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</w:tr>
      <w:tr w:rsidR="006F39E0" w:rsidRPr="00144C39" w14:paraId="2DFC6614" w14:textId="77777777" w:rsidTr="00226793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FC732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КПП </w:t>
            </w:r>
            <w:r w:rsidRPr="00B70FB5">
              <w:rPr>
                <w:sz w:val="20"/>
                <w:szCs w:val="20"/>
              </w:rPr>
              <w:t>720601001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97E5D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18E46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0120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3FF78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</w:tr>
      <w:tr w:rsidR="006F39E0" w:rsidRPr="00144C39" w14:paraId="0624153F" w14:textId="77777777" w:rsidTr="00226793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6E4CBAE" w14:textId="77777777" w:rsidR="006F39E0" w:rsidRPr="00565B96" w:rsidRDefault="006F39E0" w:rsidP="0022679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266B7D0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49A68C17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r w:rsidRPr="00144C39">
              <w:rPr>
                <w:sz w:val="20"/>
                <w:szCs w:val="20"/>
              </w:rPr>
              <w:t xml:space="preserve">(адрес </w:t>
            </w:r>
            <w:proofErr w:type="spellStart"/>
            <w:r w:rsidRPr="00144C39">
              <w:rPr>
                <w:sz w:val="20"/>
                <w:szCs w:val="20"/>
              </w:rPr>
              <w:t>ме</w:t>
            </w:r>
            <w:r w:rsidRPr="00144C39">
              <w:rPr>
                <w:sz w:val="20"/>
                <w:szCs w:val="20"/>
                <w:lang w:val="en-US"/>
              </w:rPr>
              <w:t>ста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 </w:t>
            </w:r>
            <w:r w:rsidRPr="00144C39">
              <w:rPr>
                <w:sz w:val="20"/>
                <w:szCs w:val="20"/>
              </w:rPr>
              <w:t xml:space="preserve">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5592CEB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91CEFB1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r w:rsidRPr="00144C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адрес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жительства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>)</w:t>
            </w:r>
          </w:p>
        </w:tc>
      </w:tr>
      <w:tr w:rsidR="006F39E0" w:rsidRPr="00144C39" w14:paraId="00AF24BC" w14:textId="77777777" w:rsidTr="00226793">
        <w:trPr>
          <w:trHeight w:val="499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4FD15A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р/с</w:t>
            </w:r>
            <w:r>
              <w:rPr>
                <w:sz w:val="20"/>
                <w:szCs w:val="20"/>
              </w:rPr>
              <w:t xml:space="preserve"> </w:t>
            </w:r>
            <w:r w:rsidRPr="00B70FB5">
              <w:rPr>
                <w:sz w:val="20"/>
                <w:szCs w:val="20"/>
              </w:rPr>
              <w:t>03234643716480006700</w:t>
            </w:r>
          </w:p>
          <w:p w14:paraId="5E1F3DC3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 xml:space="preserve">к/с </w:t>
            </w:r>
            <w:r w:rsidRPr="00B70FB5">
              <w:rPr>
                <w:sz w:val="20"/>
                <w:szCs w:val="20"/>
              </w:rPr>
              <w:t>40102810945370000060</w:t>
            </w:r>
          </w:p>
          <w:p w14:paraId="6F915A66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ОГРН 1027201300840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DEDC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375AA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5C923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1F70A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</w:tr>
      <w:tr w:rsidR="006F39E0" w:rsidRPr="00144C39" w14:paraId="59A10879" w14:textId="77777777" w:rsidTr="00226793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A20FB90" w14:textId="77777777" w:rsidR="006F39E0" w:rsidRPr="00565B96" w:rsidRDefault="006F39E0" w:rsidP="00226793">
            <w:pPr>
              <w:jc w:val="center"/>
              <w:rPr>
                <w:sz w:val="20"/>
                <w:szCs w:val="20"/>
              </w:rPr>
            </w:pPr>
            <w:r w:rsidRPr="00565B96">
              <w:rPr>
                <w:sz w:val="20"/>
                <w:szCs w:val="20"/>
              </w:rPr>
              <w:t>(банковские реквизиты или счет в казначействе)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5FB727" w14:textId="77777777" w:rsidR="006F39E0" w:rsidRPr="00144C39" w:rsidRDefault="006F39E0" w:rsidP="00226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7902316D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C39">
              <w:rPr>
                <w:sz w:val="20"/>
                <w:szCs w:val="20"/>
                <w:lang w:val="en-US"/>
              </w:rPr>
              <w:t>контактный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телефон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42F0FC4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C7CC511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39E0" w:rsidRPr="00144C39" w14:paraId="40354BA0" w14:textId="77777777" w:rsidTr="00226793">
        <w:trPr>
          <w:trHeight w:val="233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EE7FF" w14:textId="77777777" w:rsidR="006F39E0" w:rsidRPr="00565B96" w:rsidRDefault="006F39E0" w:rsidP="0022679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6D38A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2DED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499F0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278E8" w14:textId="77777777" w:rsidR="006F39E0" w:rsidRPr="00144C39" w:rsidRDefault="006F39E0" w:rsidP="00226793">
            <w:pPr>
              <w:rPr>
                <w:sz w:val="20"/>
                <w:szCs w:val="20"/>
              </w:rPr>
            </w:pPr>
          </w:p>
        </w:tc>
      </w:tr>
      <w:tr w:rsidR="006F39E0" w:rsidRPr="00144C39" w14:paraId="7B62AD57" w14:textId="77777777" w:rsidTr="00226793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7A30FD1" w14:textId="77777777" w:rsidR="006F39E0" w:rsidRPr="00565B96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r w:rsidRPr="00565B9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65B96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565B9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5A2A4D6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6B9A6C66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r w:rsidRPr="00144C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3D69E9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514D601" w14:textId="77777777" w:rsidR="006F39E0" w:rsidRPr="00144C39" w:rsidRDefault="006F39E0" w:rsidP="00226793">
            <w:pPr>
              <w:jc w:val="center"/>
              <w:rPr>
                <w:sz w:val="20"/>
                <w:szCs w:val="20"/>
                <w:lang w:val="en-US"/>
              </w:rPr>
            </w:pPr>
            <w:r w:rsidRPr="00144C39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144C39">
              <w:rPr>
                <w:sz w:val="20"/>
                <w:szCs w:val="20"/>
                <w:lang w:val="en-US"/>
              </w:rPr>
              <w:t>подпись</w:t>
            </w:r>
            <w:proofErr w:type="spellEnd"/>
            <w:r w:rsidRPr="00144C39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13A0DFAA" w14:textId="66297D77" w:rsidR="00144C39" w:rsidRPr="00821D6E" w:rsidRDefault="004657CA" w:rsidP="00144C39">
      <w:pPr>
        <w:rPr>
          <w:sz w:val="16"/>
          <w:szCs w:val="16"/>
        </w:rPr>
      </w:pPr>
      <w:r w:rsidRPr="00821D6E">
        <w:rPr>
          <w:sz w:val="16"/>
          <w:szCs w:val="16"/>
        </w:rPr>
        <w:t xml:space="preserve">Исполняющий обязанности заведующего филиалом </w:t>
      </w:r>
      <w:r w:rsidR="005C2614">
        <w:rPr>
          <w:sz w:val="16"/>
          <w:szCs w:val="16"/>
        </w:rPr>
        <w:t>Беляева Наталья Михайловна</w:t>
      </w:r>
    </w:p>
    <w:p w14:paraId="1DB13661" w14:textId="77777777" w:rsidR="00144C39" w:rsidRPr="00144C39" w:rsidRDefault="00144C39" w:rsidP="00144C39">
      <w:pPr>
        <w:spacing w:before="120"/>
        <w:rPr>
          <w:sz w:val="20"/>
          <w:szCs w:val="20"/>
        </w:rPr>
      </w:pPr>
    </w:p>
    <w:p w14:paraId="327FF4DD" w14:textId="77777777" w:rsidR="00144C39" w:rsidRPr="00144C39" w:rsidRDefault="00144C39" w:rsidP="00144C39">
      <w:pPr>
        <w:spacing w:before="120"/>
        <w:rPr>
          <w:sz w:val="20"/>
          <w:szCs w:val="20"/>
        </w:rPr>
      </w:pPr>
      <w:r w:rsidRPr="00144C39">
        <w:rPr>
          <w:sz w:val="20"/>
          <w:szCs w:val="20"/>
          <w:lang w:val="en-US"/>
        </w:rPr>
        <w:t>М.П.</w:t>
      </w:r>
    </w:p>
    <w:p w14:paraId="71E1A304" w14:textId="77777777" w:rsidR="005E379D" w:rsidRPr="00144C39" w:rsidRDefault="005E379D" w:rsidP="005E379D">
      <w:pPr>
        <w:rPr>
          <w:sz w:val="20"/>
          <w:szCs w:val="20"/>
        </w:rPr>
      </w:pPr>
    </w:p>
    <w:p w14:paraId="7837BD65" w14:textId="77777777" w:rsidR="005E379D" w:rsidRPr="00144C39" w:rsidRDefault="005E379D" w:rsidP="005E379D">
      <w:pPr>
        <w:rPr>
          <w:sz w:val="20"/>
          <w:szCs w:val="20"/>
        </w:rPr>
      </w:pPr>
    </w:p>
    <w:p w14:paraId="0D69D018" w14:textId="77777777" w:rsidR="005E379D" w:rsidRDefault="005E379D" w:rsidP="005E379D">
      <w:pPr>
        <w:rPr>
          <w:sz w:val="20"/>
          <w:szCs w:val="20"/>
        </w:rPr>
      </w:pPr>
    </w:p>
    <w:p w14:paraId="2F60DAB2" w14:textId="77777777" w:rsidR="00130673" w:rsidRDefault="00130673" w:rsidP="005E379D">
      <w:pPr>
        <w:rPr>
          <w:sz w:val="20"/>
          <w:szCs w:val="20"/>
        </w:rPr>
      </w:pPr>
    </w:p>
    <w:p w14:paraId="31B2BE6C" w14:textId="77777777" w:rsidR="00130673" w:rsidRDefault="00130673" w:rsidP="005E379D">
      <w:pPr>
        <w:rPr>
          <w:sz w:val="20"/>
          <w:szCs w:val="20"/>
        </w:rPr>
      </w:pPr>
    </w:p>
    <w:p w14:paraId="31401452" w14:textId="77777777" w:rsidR="00130673" w:rsidRDefault="00130673" w:rsidP="005E379D">
      <w:pPr>
        <w:rPr>
          <w:sz w:val="20"/>
          <w:szCs w:val="20"/>
        </w:rPr>
      </w:pPr>
    </w:p>
    <w:p w14:paraId="02585487" w14:textId="77777777" w:rsidR="00130673" w:rsidRDefault="00130673" w:rsidP="005E379D">
      <w:pPr>
        <w:rPr>
          <w:sz w:val="20"/>
          <w:szCs w:val="20"/>
        </w:rPr>
      </w:pPr>
    </w:p>
    <w:p w14:paraId="11AF5E24" w14:textId="77777777" w:rsidR="00130673" w:rsidRDefault="00130673" w:rsidP="005E379D">
      <w:pPr>
        <w:rPr>
          <w:sz w:val="20"/>
          <w:szCs w:val="20"/>
        </w:rPr>
      </w:pPr>
    </w:p>
    <w:p w14:paraId="0FBB4D2C" w14:textId="77777777" w:rsidR="00130673" w:rsidRDefault="00130673" w:rsidP="005E379D">
      <w:pPr>
        <w:rPr>
          <w:sz w:val="20"/>
          <w:szCs w:val="20"/>
        </w:rPr>
      </w:pPr>
    </w:p>
    <w:p w14:paraId="1F8C3D0B" w14:textId="77777777" w:rsidR="00130673" w:rsidRDefault="00130673" w:rsidP="005E379D">
      <w:pPr>
        <w:rPr>
          <w:sz w:val="20"/>
          <w:szCs w:val="20"/>
        </w:rPr>
      </w:pPr>
    </w:p>
    <w:p w14:paraId="620EA157" w14:textId="77777777" w:rsidR="00130673" w:rsidRDefault="00130673" w:rsidP="005E379D">
      <w:pPr>
        <w:rPr>
          <w:sz w:val="20"/>
          <w:szCs w:val="20"/>
        </w:rPr>
      </w:pPr>
    </w:p>
    <w:p w14:paraId="66507858" w14:textId="77777777" w:rsidR="00130673" w:rsidRDefault="00130673" w:rsidP="005E379D">
      <w:pPr>
        <w:rPr>
          <w:sz w:val="20"/>
          <w:szCs w:val="20"/>
        </w:rPr>
      </w:pPr>
    </w:p>
    <w:p w14:paraId="3825BDD5" w14:textId="77777777" w:rsidR="00130673" w:rsidRDefault="00130673" w:rsidP="005E379D">
      <w:pPr>
        <w:rPr>
          <w:sz w:val="20"/>
          <w:szCs w:val="20"/>
        </w:rPr>
      </w:pPr>
    </w:p>
    <w:p w14:paraId="1AF06381" w14:textId="77777777" w:rsidR="00130673" w:rsidRDefault="00130673" w:rsidP="005E379D">
      <w:pPr>
        <w:rPr>
          <w:sz w:val="20"/>
          <w:szCs w:val="20"/>
        </w:rPr>
      </w:pPr>
    </w:p>
    <w:p w14:paraId="13261E83" w14:textId="77777777" w:rsidR="00130673" w:rsidRDefault="00130673" w:rsidP="005E379D">
      <w:pPr>
        <w:rPr>
          <w:sz w:val="20"/>
          <w:szCs w:val="20"/>
        </w:rPr>
      </w:pPr>
    </w:p>
    <w:p w14:paraId="386D487B" w14:textId="77777777" w:rsidR="00130673" w:rsidRPr="00144C39" w:rsidRDefault="00130673" w:rsidP="005E379D">
      <w:pPr>
        <w:rPr>
          <w:sz w:val="20"/>
          <w:szCs w:val="20"/>
        </w:rPr>
      </w:pPr>
    </w:p>
    <w:p w14:paraId="538255B3" w14:textId="77777777" w:rsidR="00AA58FE" w:rsidRPr="00144C39" w:rsidRDefault="00AA58FE" w:rsidP="008A0D95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AA58FE" w:rsidRPr="00144C39" w:rsidSect="005E379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79D"/>
    <w:rsid w:val="00013887"/>
    <w:rsid w:val="00061F23"/>
    <w:rsid w:val="00087877"/>
    <w:rsid w:val="000F3F43"/>
    <w:rsid w:val="000F7DA0"/>
    <w:rsid w:val="00130673"/>
    <w:rsid w:val="001446D3"/>
    <w:rsid w:val="00144C39"/>
    <w:rsid w:val="00147605"/>
    <w:rsid w:val="00185CF2"/>
    <w:rsid w:val="00226793"/>
    <w:rsid w:val="002D4183"/>
    <w:rsid w:val="00331A18"/>
    <w:rsid w:val="003E2F37"/>
    <w:rsid w:val="004657CA"/>
    <w:rsid w:val="0051172E"/>
    <w:rsid w:val="005C2614"/>
    <w:rsid w:val="005E0012"/>
    <w:rsid w:val="005E2C0B"/>
    <w:rsid w:val="005E379D"/>
    <w:rsid w:val="0066277D"/>
    <w:rsid w:val="006A4CC5"/>
    <w:rsid w:val="006B7C84"/>
    <w:rsid w:val="006E5823"/>
    <w:rsid w:val="006F265B"/>
    <w:rsid w:val="006F39E0"/>
    <w:rsid w:val="007129F9"/>
    <w:rsid w:val="00755177"/>
    <w:rsid w:val="00821D6E"/>
    <w:rsid w:val="008A0D95"/>
    <w:rsid w:val="009104AE"/>
    <w:rsid w:val="00975BA3"/>
    <w:rsid w:val="009A6794"/>
    <w:rsid w:val="00A003B8"/>
    <w:rsid w:val="00AA58FE"/>
    <w:rsid w:val="00AF678F"/>
    <w:rsid w:val="00B37960"/>
    <w:rsid w:val="00BE72F4"/>
    <w:rsid w:val="00C37F9F"/>
    <w:rsid w:val="00C936E4"/>
    <w:rsid w:val="00D908EC"/>
    <w:rsid w:val="00F84872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F3B"/>
  <w15:docId w15:val="{2F6169D6-FAA4-4059-BC29-2DB9467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379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1</dc:creator>
  <cp:lastModifiedBy>USER</cp:lastModifiedBy>
  <cp:revision>23</cp:revision>
  <cp:lastPrinted>2023-05-29T04:26:00Z</cp:lastPrinted>
  <dcterms:created xsi:type="dcterms:W3CDTF">2021-05-17T09:26:00Z</dcterms:created>
  <dcterms:modified xsi:type="dcterms:W3CDTF">2025-05-05T10:32:00Z</dcterms:modified>
</cp:coreProperties>
</file>