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392"/>
        <w:gridCol w:w="7229"/>
        <w:gridCol w:w="4976"/>
      </w:tblGrid>
      <w:tr w:rsidR="00BE53B4" w:rsidRPr="00BE53B4" w14:paraId="7EB49E16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F8FCD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C884E" w14:textId="0809016C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Расписание </w:t>
            </w:r>
            <w:r w:rsidR="00132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61A8F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задание для </w:t>
            </w:r>
            <w:proofErr w:type="spellStart"/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дист.об</w:t>
            </w:r>
            <w:proofErr w:type="spellEnd"/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5D476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53B4" w:rsidRPr="00BE53B4" w14:paraId="6B68D129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1AF6B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1C3ED" w14:textId="42C55607" w:rsidR="00BE53B4" w:rsidRDefault="0013254E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  <w:p w14:paraId="11539EC6" w14:textId="679001BB" w:rsidR="0013254E" w:rsidRPr="00BE53B4" w:rsidRDefault="0013254E" w:rsidP="00132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23.01.25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ED1FE" w14:textId="77777777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AE2B9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385904" w:rsidRPr="00BE53B4" w14:paraId="16230B53" w14:textId="77777777" w:rsidTr="009122E6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C95D9" w14:textId="77777777" w:rsidR="00385904" w:rsidRPr="00BE53B4" w:rsidRDefault="0038590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D6E70" w14:textId="6EC42167" w:rsidR="00385904" w:rsidRPr="00BE53B4" w:rsidRDefault="0038590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ED2D7" w14:textId="68C04FDB" w:rsidR="00385904" w:rsidRDefault="0038590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п.6, прочитать, Просмотреть </w:t>
            </w:r>
            <w:proofErr w:type="spellStart"/>
            <w:r w:rsidRPr="003859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3859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4" w:history="1">
              <w:r w:rsidRPr="008A09F3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https://resh.edu.ru/subject/lesson/2950/main/</w:t>
              </w:r>
            </w:hyperlink>
          </w:p>
          <w:p w14:paraId="601298E6" w14:textId="12A29AF1" w:rsidR="00385904" w:rsidRPr="00BE53B4" w:rsidRDefault="0038590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53BD1" w14:textId="77777777" w:rsidR="00385904" w:rsidRDefault="0038590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9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письменно на вопросы рубрики «Проверим себя» стр. 53-54.</w:t>
            </w:r>
          </w:p>
          <w:p w14:paraId="4480A411" w14:textId="22E40FF7" w:rsidR="00385904" w:rsidRPr="00BE53B4" w:rsidRDefault="0038590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53B4" w:rsidRPr="00BE53B4" w14:paraId="46848C7C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C2461" w14:textId="0D7C8DB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C87EF" w14:textId="2D33DFCA" w:rsidR="00BE53B4" w:rsidRPr="00BE53B4" w:rsidRDefault="0013254E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Геометрия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7CED7" w14:textId="0F6C2278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8D6E10D" w14:textId="6A70DDC5" w:rsidR="00BE53B4" w:rsidRPr="00BE53B4" w:rsidRDefault="00F60975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Стр. 128 № 480, 481, 482</w:t>
            </w:r>
          </w:p>
        </w:tc>
      </w:tr>
      <w:tr w:rsidR="00BE53B4" w:rsidRPr="00BE53B4" w14:paraId="128940AC" w14:textId="77777777" w:rsidTr="00F05DFC">
        <w:trPr>
          <w:trHeight w:val="34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E45F0" w14:textId="7E552361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E00AC" w14:textId="2280CF47" w:rsidR="00BE53B4" w:rsidRPr="00BE53B4" w:rsidRDefault="0013254E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3254E">
              <w:rPr>
                <w:rFonts w:ascii="Arial" w:eastAsia="Times New Roman" w:hAnsi="Arial" w:cs="Arial"/>
                <w:sz w:val="20"/>
                <w:lang w:eastAsia="ru-RU"/>
              </w:rPr>
              <w:t>ОБЗР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CA352" w14:textId="5E7DCDF4" w:rsidR="004C63D7" w:rsidRPr="00BE53B4" w:rsidRDefault="00642303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Прочитать приложение № 1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25CA8" w14:textId="243EF1B6" w:rsidR="004C63D7" w:rsidRPr="004C63D7" w:rsidRDefault="00642303" w:rsidP="00BE53B4">
            <w:pPr>
              <w:spacing w:after="0" w:line="240" w:lineRule="auto"/>
              <w:rPr>
                <w:rFonts w:eastAsia="Times New Roman" w:cs="Arial"/>
                <w:color w:val="1D2734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1D2734"/>
                <w:sz w:val="20"/>
                <w:szCs w:val="20"/>
                <w:lang w:eastAsia="ru-RU"/>
              </w:rPr>
              <w:t>Выполнить конспект и задания в конце текста</w:t>
            </w:r>
          </w:p>
        </w:tc>
      </w:tr>
      <w:tr w:rsidR="00BE53B4" w:rsidRPr="00BE53B4" w14:paraId="226A2464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2BD56" w14:textId="233B3D2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65539" w14:textId="1C6E1FB5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04267" w14:textId="04F09418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8A022F7" w14:textId="44AEE76A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53B4" w:rsidRPr="00BE53B4" w14:paraId="2B79B71F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2CED1" w14:textId="32A5867D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5147F" w14:textId="2C306E40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02D8B" w14:textId="2B9FCAB6" w:rsidR="00BE53B4" w:rsidRPr="00BE53B4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FD00C6E" w14:textId="65092A11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  <w:tr w:rsidR="00BE53B4" w:rsidRPr="00BE53B4" w14:paraId="764AAA25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2EDF6" w14:textId="13253F48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FDE12" w14:textId="5785224C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71B00" w14:textId="5A465704" w:rsidR="00BE53B4" w:rsidRPr="00BE53B4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3F3AD43" w14:textId="643B8410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296E403C" w14:textId="0DC07DFA" w:rsidR="000636D2" w:rsidRDefault="000636D2"/>
    <w:p w14:paraId="2CADA116" w14:textId="77777777" w:rsidR="000636D2" w:rsidRDefault="000636D2">
      <w:r>
        <w:br w:type="page"/>
      </w:r>
    </w:p>
    <w:p w14:paraId="58AB2BAE" w14:textId="56DD6839" w:rsidR="000636D2" w:rsidRDefault="000636D2" w:rsidP="000636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6F449EC" w14:textId="77777777" w:rsidR="000636D2" w:rsidRDefault="000636D2" w:rsidP="000636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FF669A" w14:textId="1410842B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Предупреждение ситуаций криминального характера — важная часть обеспечения безопасности общества. Для эффективного предотвращения преступлений необходимо учитывать комплекс мер, направленных на выявление потенциальных угроз и минимизацию рисков. Ниже представлен конспект по данной теме.</w:t>
      </w:r>
    </w:p>
    <w:p w14:paraId="710FFB8F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28015" w14:textId="4DDE75F0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1. Понятие предупреждения преступности</w:t>
      </w:r>
    </w:p>
    <w:p w14:paraId="6568651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B1DC9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Предупреждение преступности — это совокупность мероприятий, направленных на предотвращение совершения преступлений путем устранения причин и условий, способствующих их совершению. Оно включает в себя меры правового, организационного, социально-экономического и воспитательного характера.</w:t>
      </w:r>
    </w:p>
    <w:p w14:paraId="6CB2A094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731A6" w14:textId="0AD2BEAB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2. Виды предупреждения преступности</w:t>
      </w:r>
    </w:p>
    <w:p w14:paraId="43C865BA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361CA" w14:textId="5B86E199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«Общее предупреждение»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08FB7EB1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Направлено на устранение общих факторов, способствующих преступности (например, улучшение социальной среды, повышение уровня образования).</w:t>
      </w:r>
    </w:p>
    <w:p w14:paraId="33380CF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63035" w14:textId="19461B1A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«Индивидуальное предупреждение»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6D8417E0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Ориентировано на работу с конкретными лицами, имеющими предрасположенность к совершению преступлений (например, работа с несовершеннолетними правонарушителями).</w:t>
      </w:r>
    </w:p>
    <w:p w14:paraId="7F94D62C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9421C" w14:textId="19120F63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3. Методы предупреждения преступности</w:t>
      </w:r>
    </w:p>
    <w:p w14:paraId="0E99E3D9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6ADBC" w14:textId="4A331010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«Правовые методы»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2103DE1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Принятие законов, регулирующих поведение граждан и устанавливающих ответственность за правонарушения.</w:t>
      </w:r>
    </w:p>
    <w:p w14:paraId="2C6BD533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Ужесточение наказаний за определенные виды преступлений.</w:t>
      </w:r>
    </w:p>
    <w:p w14:paraId="3FDECBE3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08C71" w14:textId="57C28FE0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«Организационные методы»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0458C81C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lastRenderedPageBreak/>
        <w:t xml:space="preserve">   - Создание и функционирование правоохранительных органов.</w:t>
      </w:r>
    </w:p>
    <w:p w14:paraId="5D0193B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Организация патрульно-постовой службы, охранных предприятий.</w:t>
      </w:r>
    </w:p>
    <w:p w14:paraId="208CC081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1D35A" w14:textId="739D6FC6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«Социально-экономические методы»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70D61044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Улучшение жилищных условий населения.</w:t>
      </w:r>
    </w:p>
    <w:p w14:paraId="5F3AE21C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Повышение уровня занятости и доходов граждан.</w:t>
      </w:r>
    </w:p>
    <w:p w14:paraId="71012B1A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Развитие системы здравоохранения и образования.</w:t>
      </w:r>
    </w:p>
    <w:p w14:paraId="54DF89F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CBCF2" w14:textId="402130AA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«Воспитательные методы»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49A95F30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Проведение профилактических бесед и лекций.</w:t>
      </w:r>
    </w:p>
    <w:p w14:paraId="01B59506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Воспитание законопослушного поведения в образовательных учреждениях.</w:t>
      </w:r>
    </w:p>
    <w:p w14:paraId="2E22BFD4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Работа с молодежью в рамках спортивных секций и клубов.</w:t>
      </w:r>
    </w:p>
    <w:p w14:paraId="0625E7C9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9C43C" w14:textId="7C2247D1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4. Роль правоохранительных органов</w:t>
      </w:r>
    </w:p>
    <w:p w14:paraId="7E2A372A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352C0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Правоохранительные органы играют ключевую роль в предупреждении преступлений. Их деятельность включает:</w:t>
      </w:r>
    </w:p>
    <w:p w14:paraId="12DA5968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4B376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Патрулирование улиц и общественных мест.</w:t>
      </w:r>
    </w:p>
    <w:p w14:paraId="1285970D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Проведение оперативно-розыскных мероприятий.</w:t>
      </w:r>
    </w:p>
    <w:p w14:paraId="2A0097C1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Пресечение попыток совершения преступлений.</w:t>
      </w:r>
    </w:p>
    <w:p w14:paraId="73CA8C45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Расследование уже совершенных преступлений.</w:t>
      </w:r>
    </w:p>
    <w:p w14:paraId="3C742602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2E6C7" w14:textId="03DC6C8A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5. Участие общественности</w:t>
      </w:r>
    </w:p>
    <w:p w14:paraId="71BC4824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883D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Общественность также играет важную роль в предупреждении преступности. Активное участие граждан в охране правопорядка включает:</w:t>
      </w:r>
    </w:p>
    <w:p w14:paraId="3056A533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C640E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Сообщение о подозрительных лицах и событиях в полицию.</w:t>
      </w:r>
    </w:p>
    <w:p w14:paraId="01672E5A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Участие в добровольных народных дружинах.</w:t>
      </w:r>
    </w:p>
    <w:p w14:paraId="6E69EE30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Оказание содействия правоохранительным органам в расследовании преступлений.</w:t>
      </w:r>
    </w:p>
    <w:p w14:paraId="70E389D1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B0F55" w14:textId="12F8F069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6. Современные технологии</w:t>
      </w:r>
    </w:p>
    <w:p w14:paraId="62F82C2F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3EE06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Современные технологии значительно облегчают задачу предупреждения преступлений. К ним относятся:</w:t>
      </w:r>
    </w:p>
    <w:p w14:paraId="288F4C0D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54978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Камеры видеонаблюдения.</w:t>
      </w:r>
    </w:p>
    <w:p w14:paraId="74C043A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Системы распознавания лиц.</w:t>
      </w:r>
    </w:p>
    <w:p w14:paraId="0EF04D51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GPS-</w:t>
      </w:r>
      <w:proofErr w:type="spellStart"/>
      <w:r w:rsidRPr="000636D2">
        <w:rPr>
          <w:rFonts w:ascii="Times New Roman" w:hAnsi="Times New Roman" w:cs="Times New Roman"/>
          <w:sz w:val="24"/>
          <w:szCs w:val="24"/>
        </w:rPr>
        <w:t>трекеры</w:t>
      </w:r>
      <w:proofErr w:type="spellEnd"/>
      <w:r w:rsidRPr="000636D2">
        <w:rPr>
          <w:rFonts w:ascii="Times New Roman" w:hAnsi="Times New Roman" w:cs="Times New Roman"/>
          <w:sz w:val="24"/>
          <w:szCs w:val="24"/>
        </w:rPr>
        <w:t xml:space="preserve"> для контроля за передвижением подозреваемых.</w:t>
      </w:r>
    </w:p>
    <w:p w14:paraId="33D2C26A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Программное обеспечение для анализа данных и прогнозирования преступной активности.</w:t>
      </w:r>
    </w:p>
    <w:p w14:paraId="377939DF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DDFED" w14:textId="5B6D7066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7. Профилактика правонарушений среди несовершеннолетних</w:t>
      </w:r>
    </w:p>
    <w:p w14:paraId="69745E9D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E8CDF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Работа с несовершеннолетними правонарушителями имеет особое значение. Меры профилактики включают:</w:t>
      </w:r>
    </w:p>
    <w:p w14:paraId="364F06B4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0EA01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Раннее выявление детей и подростков, находящихся в трудной жизненной ситуации.</w:t>
      </w:r>
    </w:p>
    <w:p w14:paraId="53DDEE32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Индивидуальная работа с проблемными детьми и подростками.</w:t>
      </w:r>
    </w:p>
    <w:p w14:paraId="0407D919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Привлечение несовершеннолетних к общественно полезной деятельности.</w:t>
      </w:r>
    </w:p>
    <w:p w14:paraId="3C203AE5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Организация досуга молодежи (спортивные секции, кружки, клубы).</w:t>
      </w:r>
    </w:p>
    <w:p w14:paraId="3B80407A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667A1" w14:textId="18FBC789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8. Образование и просвещение</w:t>
      </w:r>
    </w:p>
    <w:p w14:paraId="3C326720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B1615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Образование и просвещение являются важными инструментами предупреждения преступности. Они включают:</w:t>
      </w:r>
    </w:p>
    <w:p w14:paraId="627B0D33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65B2F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Преподавание основ права и правовых знаний в школах и вузах.</w:t>
      </w:r>
    </w:p>
    <w:p w14:paraId="5FD4E500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Проведение лекций и семинаров по вопросам правовой грамотности.</w:t>
      </w:r>
    </w:p>
    <w:p w14:paraId="0562236B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Издание и распространение просветительской литературы.</w:t>
      </w:r>
    </w:p>
    <w:p w14:paraId="20F5815C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076D3" w14:textId="5898CBF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9. Мониторинг и оценка эффективности</w:t>
      </w:r>
    </w:p>
    <w:p w14:paraId="468B2C4F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F9A41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lastRenderedPageBreak/>
        <w:t>Мониторинг и оценка эффективности предпринимаемых мер позволяют корректировать стратегию предупреждения преступности. Для этого проводятся:</w:t>
      </w:r>
    </w:p>
    <w:p w14:paraId="113D9B5D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DF9E8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Сбор статистической информации о количестве и видах преступлений.</w:t>
      </w:r>
    </w:p>
    <w:p w14:paraId="12E8F8D3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Анализ результатов работы правоохранительных органов.</w:t>
      </w:r>
    </w:p>
    <w:p w14:paraId="0E9E6B55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- Оценка удовлетворенности населения уровнем безопасности.</w:t>
      </w:r>
    </w:p>
    <w:p w14:paraId="6E88439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5DC08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Заключение</w:t>
      </w:r>
    </w:p>
    <w:p w14:paraId="1C271991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C907E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Предупреждение ситуаций криминального характера требует комплексного подхода, включающего правовые, организационные, социально-экономические и воспитательные меры. Эффективное взаимодействие правоохранительных органов, общественности и современных технологий позволяет существенно снизить уровень преступности и обеспечить безопасность граждан.</w:t>
      </w:r>
    </w:p>
    <w:p w14:paraId="340FE9D2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9F208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Задание </w:t>
      </w:r>
    </w:p>
    <w:p w14:paraId="04170775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Вот пример практического задания по теме "Предупреждение ситуаций криминального характера":</w:t>
      </w:r>
    </w:p>
    <w:p w14:paraId="0285D239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64BEC" w14:textId="46ECA828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Задание</w:t>
      </w:r>
    </w:p>
    <w:p w14:paraId="4D2B6843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BAFC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Вам поручено разработать план мероприятий по предупреждению преступлений в вашем районе. Ваш район известен высоким уровнем уличной преступности, включая кражи, грабежи и хулиганство. Ваша цель — предложить комплексные меры, направленные на снижение уровня преступности и повышение безопасности жителей района.</w:t>
      </w:r>
    </w:p>
    <w:p w14:paraId="13A32C2E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Придумать свой район (</w:t>
      </w:r>
      <w:proofErr w:type="gramStart"/>
      <w:r w:rsidRPr="000636D2">
        <w:rPr>
          <w:rFonts w:ascii="Times New Roman" w:hAnsi="Times New Roman" w:cs="Times New Roman"/>
          <w:sz w:val="24"/>
          <w:szCs w:val="24"/>
        </w:rPr>
        <w:t>вымышленный )</w:t>
      </w:r>
      <w:proofErr w:type="gramEnd"/>
    </w:p>
    <w:p w14:paraId="75E28DBD" w14:textId="27185F4D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Требования к плану</w:t>
      </w:r>
    </w:p>
    <w:p w14:paraId="0F64923C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AC3F7" w14:textId="231F9B58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«Анализ текущей ситуации»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6F4CAF19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Собрать статистику по видам преступлений в районе.</w:t>
      </w:r>
    </w:p>
    <w:p w14:paraId="6BE64026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Определить места наибольшей концентрации преступлений.</w:t>
      </w:r>
    </w:p>
    <w:p w14:paraId="7B37EB8F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Выделить группы риска (например, молодежь, бездомные).</w:t>
      </w:r>
    </w:p>
    <w:p w14:paraId="2B54D399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657CA" w14:textId="367573B3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«Разработка мероприятий»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55A2DDF6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Предложить меры общего предупреждения (улучшение освещения улиц, установка камер видеонаблюдения).</w:t>
      </w:r>
    </w:p>
    <w:p w14:paraId="642A10B0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Разработать программу индивидуального предупреждения (работа с группами риска, профилактика правонарушений среди несовершеннолетних).</w:t>
      </w:r>
    </w:p>
    <w:p w14:paraId="3CCF2679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Включить участие общественности (создание добровольных народных дружин, проведение информационных кампаний).</w:t>
      </w:r>
    </w:p>
    <w:p w14:paraId="7203D76E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C913F" w14:textId="3B69604E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«План реализации»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180CE226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Составить график проведения мероприятий.</w:t>
      </w:r>
    </w:p>
    <w:p w14:paraId="414C917D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Определить ответственных за выполнение каждой задачи.</w:t>
      </w:r>
    </w:p>
    <w:p w14:paraId="31763F6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Рассчитать бюджет на реализацию плана.</w:t>
      </w:r>
    </w:p>
    <w:p w14:paraId="206B27D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41947" w14:textId="6397581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«Оценка эффективности»</w:t>
      </w:r>
      <w:r w:rsidRPr="000636D2">
        <w:rPr>
          <w:rFonts w:ascii="Times New Roman" w:hAnsi="Times New Roman" w:cs="Times New Roman"/>
          <w:sz w:val="24"/>
          <w:szCs w:val="24"/>
        </w:rPr>
        <w:t>:</w:t>
      </w:r>
    </w:p>
    <w:p w14:paraId="4EAA9F25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Установить критерии оценки эффективности предложенных мер.</w:t>
      </w:r>
    </w:p>
    <w:p w14:paraId="02A82CEE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   - План мониторинга и сбора обратной связи от жителей района.</w:t>
      </w:r>
    </w:p>
    <w:p w14:paraId="08D05BD0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EFAA1" w14:textId="2F8D0716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36D2">
        <w:rPr>
          <w:rFonts w:ascii="Times New Roman" w:hAnsi="Times New Roman" w:cs="Times New Roman"/>
          <w:sz w:val="24"/>
          <w:szCs w:val="24"/>
        </w:rPr>
        <w:t>Формат представления</w:t>
      </w:r>
    </w:p>
    <w:p w14:paraId="22C1C893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86EA3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Ваш план должен быть оформлен в виде документа, содержащего следующие разделы:</w:t>
      </w:r>
    </w:p>
    <w:p w14:paraId="32F96F1B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83D72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1. Введение (краткая характеристика района и обоснование необходимости разработки плана).</w:t>
      </w:r>
    </w:p>
    <w:p w14:paraId="70CA01B2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2. Анализ текущей ситуации (статистика, карты преступлений, группы риска).</w:t>
      </w:r>
    </w:p>
    <w:p w14:paraId="10B00E37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3. Мероприятия по предупреждению преступлений (общие и индивидуальные меры, участие общественности).</w:t>
      </w:r>
    </w:p>
    <w:p w14:paraId="4D1E13E5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 xml:space="preserve">4. График реализации и распределение </w:t>
      </w:r>
      <w:proofErr w:type="gramStart"/>
      <w:r w:rsidRPr="000636D2">
        <w:rPr>
          <w:rFonts w:ascii="Times New Roman" w:hAnsi="Times New Roman" w:cs="Times New Roman"/>
          <w:sz w:val="24"/>
          <w:szCs w:val="24"/>
        </w:rPr>
        <w:t>ответственности..</w:t>
      </w:r>
      <w:proofErr w:type="gramEnd"/>
    </w:p>
    <w:p w14:paraId="15EE0FB6" w14:textId="77777777" w:rsidR="000636D2" w:rsidRPr="000636D2" w:rsidRDefault="000636D2" w:rsidP="00063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6D2">
        <w:rPr>
          <w:rFonts w:ascii="Times New Roman" w:hAnsi="Times New Roman" w:cs="Times New Roman"/>
          <w:sz w:val="24"/>
          <w:szCs w:val="24"/>
        </w:rPr>
        <w:t>5. Заключение (выводы и рекомендации).</w:t>
      </w:r>
    </w:p>
    <w:p w14:paraId="6180300E" w14:textId="0EDF4629" w:rsidR="00D91A67" w:rsidRDefault="00D91A67"/>
    <w:sectPr w:rsidR="00D91A67" w:rsidSect="009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B8"/>
    <w:rsid w:val="00033BAC"/>
    <w:rsid w:val="000636D2"/>
    <w:rsid w:val="0013254E"/>
    <w:rsid w:val="001E6665"/>
    <w:rsid w:val="002F69B8"/>
    <w:rsid w:val="00385904"/>
    <w:rsid w:val="004C63D7"/>
    <w:rsid w:val="00506ECB"/>
    <w:rsid w:val="00642303"/>
    <w:rsid w:val="006E28D6"/>
    <w:rsid w:val="00736D5C"/>
    <w:rsid w:val="00805910"/>
    <w:rsid w:val="00855041"/>
    <w:rsid w:val="0090795C"/>
    <w:rsid w:val="009B06C0"/>
    <w:rsid w:val="009B5179"/>
    <w:rsid w:val="00A10445"/>
    <w:rsid w:val="00BE53B4"/>
    <w:rsid w:val="00D91A67"/>
    <w:rsid w:val="00F05DFC"/>
    <w:rsid w:val="00F60975"/>
    <w:rsid w:val="00F7603B"/>
    <w:rsid w:val="00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49FF"/>
  <w15:docId w15:val="{FAEBB3E1-273E-4F3E-AFBC-BA599F3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9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95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msi</cp:lastModifiedBy>
  <cp:revision>9</cp:revision>
  <dcterms:created xsi:type="dcterms:W3CDTF">2024-02-15T04:19:00Z</dcterms:created>
  <dcterms:modified xsi:type="dcterms:W3CDTF">2025-01-23T04:45:00Z</dcterms:modified>
</cp:coreProperties>
</file>