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6897"/>
        <w:gridCol w:w="6587"/>
      </w:tblGrid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3B570A" w:rsidP="00A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Расписание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2D679B" w:rsidRPr="00C47240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70A" w:rsidRDefault="007634D9" w:rsidP="00A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31</w:t>
            </w:r>
            <w:r w:rsidR="003B5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3B570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01</w:t>
            </w:r>
            <w:r w:rsidR="003B5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</w:t>
            </w:r>
            <w:r w:rsidR="003B570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 w:rsidR="003B5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2D679B" w:rsidRPr="007634D9" w:rsidRDefault="007634D9" w:rsidP="00A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lang w:eastAsia="ru-RU"/>
              </w:rPr>
              <w:t>теоретическая часть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240">
              <w:rPr>
                <w:rFonts w:ascii="Times New Roman" w:eastAsia="Times New Roman" w:hAnsi="Times New Roman" w:cs="Times New Roman"/>
                <w:lang w:eastAsia="ru-RU"/>
              </w:rPr>
              <w:t>Практическая часть</w:t>
            </w:r>
          </w:p>
        </w:tc>
      </w:tr>
      <w:tr w:rsidR="00153860" w:rsidRPr="008B52E5" w:rsidTr="007634D9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7634D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34D9" w:rsidRPr="007634D9" w:rsidRDefault="003B570A" w:rsidP="007634D9">
            <w:pPr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745E9E" w:rsidRPr="00745E9E">
              <w:rPr>
                <w:rFonts w:ascii="Helvetica" w:eastAsia="Calibri" w:hAnsi="Helvetica" w:cs="Helvetica"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r w:rsidR="007634D9" w:rsidRPr="007634D9"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  <w:t>Признаки текста: смысловое единство предложений в тексте; последовательность предложений в тексте;</w:t>
            </w:r>
          </w:p>
          <w:p w:rsidR="002D679B" w:rsidRPr="00C47240" w:rsidRDefault="002D679B" w:rsidP="00763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Default="001A315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FB22B9" w:rsidRPr="005F740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https://uchi.ru/podgotovka-k-uroku/rus_eor/2-klass/quarter-570_1-chetvert/lesson-16086_priznaki-teksta-smyslovoe-edinstvo-predlozheniy-v-tekste-posledovatelnost-predlozheniy-v-tekste-vyrazhenie-v-tekste-zakonchennoy-mysli/presentation-51012</w:t>
              </w:r>
            </w:hyperlink>
            <w:r w:rsidR="00FB22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175B">
              <w:rPr>
                <w:rFonts w:ascii="Times New Roman" w:eastAsia="Times New Roman" w:hAnsi="Times New Roman" w:cs="Times New Roman"/>
                <w:lang w:eastAsia="ru-RU"/>
              </w:rPr>
              <w:t xml:space="preserve"> часть №2 стр. 16 знать парные согласные таблица</w:t>
            </w:r>
          </w:p>
          <w:p w:rsidR="00FB22B9" w:rsidRPr="00C47240" w:rsidRDefault="00FB22B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745E9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7634D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D679B" w:rsidRPr="00C47240" w:rsidRDefault="003B570A" w:rsidP="00763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745E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Default="001A315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FB22B9" w:rsidRPr="005F740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https://rutube.ru/video/055e7cdd5360326848f6b437d14de99f/?r=plemwd</w:t>
              </w:r>
            </w:hyperlink>
            <w:r w:rsidR="00FB22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22B9" w:rsidRPr="00FB22B9" w:rsidRDefault="00FB22B9" w:rsidP="00FB22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B22B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Учебник стр. стр. 66-67</w:t>
            </w:r>
          </w:p>
          <w:p w:rsidR="00FB22B9" w:rsidRPr="00FB22B9" w:rsidRDefault="00FB22B9" w:rsidP="00FB22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B22B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153860" w:rsidRPr="008B52E5" w:rsidTr="00745E9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7634D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634D9" w:rsidRPr="007634D9" w:rsidRDefault="002D679B" w:rsidP="007634D9">
            <w:pPr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</w:pPr>
            <w:r w:rsidRPr="00C47240"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1538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34D9" w:rsidRPr="007634D9"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  <w:t>Сравнение описания животных в художественном и научно-познавательном тексте</w:t>
            </w:r>
          </w:p>
          <w:p w:rsidR="002D679B" w:rsidRPr="00C47240" w:rsidRDefault="002D679B" w:rsidP="00763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D679B" w:rsidRPr="00C47240" w:rsidRDefault="001B175B" w:rsidP="00745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Часть№1 стр.125-127</w:t>
            </w:r>
          </w:p>
        </w:tc>
      </w:tr>
      <w:tr w:rsidR="00153860" w:rsidRPr="008B52E5" w:rsidTr="00745E9E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7634D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153860" w:rsidRDefault="00A77BE2" w:rsidP="007634D9">
            <w:pPr>
              <w:rPr>
                <w:rFonts w:ascii="Times New Roman" w:hAnsi="Times New Roman" w:cs="Times New Roman"/>
              </w:rPr>
            </w:pPr>
            <w:r w:rsidRPr="00153860">
              <w:rPr>
                <w:rFonts w:ascii="Times New Roman" w:hAnsi="Times New Roman" w:cs="Times New Roman"/>
              </w:rPr>
              <w:t>Тема:</w:t>
            </w:r>
            <w:r w:rsidR="001538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1A315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159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видео урок по теме лыжная подготовка по ссылке </w:t>
            </w:r>
            <w:hyperlink r:id="rId7" w:history="1">
              <w:r w:rsidRPr="005F740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https://resh.edu.ru/subject/lesson/3488/main/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7634D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A77BE2" w:rsidP="00763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Тема: </w:t>
            </w:r>
            <w:r w:rsidR="007634D9">
              <w:rPr>
                <w:rFonts w:ascii="Times New Roman" w:eastAsia="Times New Roman" w:hAnsi="Times New Roman" w:cs="Times New Roman"/>
                <w:lang w:eastAsia="ru-RU"/>
              </w:rPr>
              <w:t>Если хочешь быть здоров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1A3159" w:rsidP="00352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4F0D79" w:rsidRPr="0095370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https://yandex.ru/video/preview/251168695531812950</w:t>
              </w:r>
            </w:hyperlink>
            <w:r w:rsidR="004F0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7B70" w:rsidRPr="00BA7B70" w:rsidRDefault="004F0D79" w:rsidP="00BA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часть №2 стр.8-11 (Написать свой режим дня)</w:t>
            </w:r>
          </w:p>
        </w:tc>
      </w:tr>
      <w:tr w:rsidR="00153860" w:rsidRPr="008B52E5" w:rsidTr="00745E9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BA7B7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2128" w:rsidRPr="0035211C" w:rsidRDefault="00852128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1B17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Литературное чтение  </w:t>
      </w:r>
      <w:hyperlink r:id="rId9" w:history="1">
        <w:r w:rsidRPr="005F740A">
          <w:rPr>
            <w:rStyle w:val="a3"/>
            <w:rFonts w:ascii="Times New Roman" w:hAnsi="Times New Roman" w:cs="Times New Roman"/>
            <w:sz w:val="20"/>
            <w:szCs w:val="20"/>
          </w:rPr>
          <w:t>https://docs.yandex.ru/docs/view?url=ya-browser%3A%2F%2F4DT1uXEPRrJRXlUFoewruBW6JwUsj6n4jXCkHBLVfwcIvvuc8DcPL6oCyuiwNXzhfswjRSnXg5W4EnCg3UryAVGZEHMozc_g6egntgX_aeRBcr3wXfQnpy0hhVaHDS5P2bl28IFRCjPqCODTtBG6hA%3D%3D%3Fsign%3DtVGnm9vuKIVa6xo9RB1_jAMJejj7X-fjE2jjGrfvLWI%3D&amp;name=Prezentatsia_po_literaturnomu_chteniyu_na_temu__Sravnenie_khudozhestvennogo_i_nauchno-poznavatelnogo_textov_N_Rubtsov_Pro_zayts.ppt&amp;nosw=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Список книг для самостоятельного чтения о животных</w:t>
      </w: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852128" w:rsidRPr="008B52E5" w:rsidRDefault="00852128">
      <w:pPr>
        <w:rPr>
          <w:rFonts w:ascii="Times New Roman" w:hAnsi="Times New Roman" w:cs="Times New Roman"/>
          <w:sz w:val="20"/>
          <w:szCs w:val="20"/>
        </w:rPr>
      </w:pPr>
    </w:p>
    <w:sectPr w:rsidR="00852128" w:rsidRPr="008B52E5" w:rsidSect="00A03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B4"/>
    <w:rsid w:val="000B4B52"/>
    <w:rsid w:val="00153860"/>
    <w:rsid w:val="00193693"/>
    <w:rsid w:val="001A3159"/>
    <w:rsid w:val="001B175B"/>
    <w:rsid w:val="002D679B"/>
    <w:rsid w:val="002F0586"/>
    <w:rsid w:val="002F6CE2"/>
    <w:rsid w:val="0035211C"/>
    <w:rsid w:val="00396807"/>
    <w:rsid w:val="003B570A"/>
    <w:rsid w:val="00467C8A"/>
    <w:rsid w:val="004A05B6"/>
    <w:rsid w:val="004D09E4"/>
    <w:rsid w:val="004E70B4"/>
    <w:rsid w:val="004F0D79"/>
    <w:rsid w:val="005C681D"/>
    <w:rsid w:val="00737B73"/>
    <w:rsid w:val="00745E9E"/>
    <w:rsid w:val="007634D9"/>
    <w:rsid w:val="00767F73"/>
    <w:rsid w:val="007C03C7"/>
    <w:rsid w:val="00852128"/>
    <w:rsid w:val="008B52E5"/>
    <w:rsid w:val="008C4CBD"/>
    <w:rsid w:val="008F2A66"/>
    <w:rsid w:val="00951FC6"/>
    <w:rsid w:val="0095769A"/>
    <w:rsid w:val="009C4D84"/>
    <w:rsid w:val="00A03DF5"/>
    <w:rsid w:val="00A77BE2"/>
    <w:rsid w:val="00B213ED"/>
    <w:rsid w:val="00B31082"/>
    <w:rsid w:val="00BA7B70"/>
    <w:rsid w:val="00C47240"/>
    <w:rsid w:val="00CA4665"/>
    <w:rsid w:val="00CE5290"/>
    <w:rsid w:val="00CF71B1"/>
    <w:rsid w:val="00D11B53"/>
    <w:rsid w:val="00DC3FBE"/>
    <w:rsid w:val="00FB22B9"/>
    <w:rsid w:val="00FC2909"/>
    <w:rsid w:val="00FE1B07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511686955318129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488/ma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tube.ru/video/055e7cdd5360326848f6b437d14de99f/?r=plemw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podgotovka-k-uroku/rus_eor/2-klass/quarter-570_1-chetvert/lesson-16086_priznaki-teksta-smyslovoe-edinstvo-predlozheniy-v-tekste-posledovatelnost-predlozheniy-v-tekste-vyrazhenie-v-tekste-zakonchennoy-mysli/presentation-510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yandex.ru/docs/view?url=ya-browser%3A%2F%2F4DT1uXEPRrJRXlUFoewruBW6JwUsj6n4jXCkHBLVfwcIvvuc8DcPL6oCyuiwNXzhfswjRSnXg5W4EnCg3UryAVGZEHMozc_g6egntgX_aeRBcr3wXfQnpy0hhVaHDS5P2bl28IFRCjPqCODTtBG6hA%3D%3D%3Fsign%3DtVGnm9vuKIVa6xo9RB1_jAMJejj7X-fjE2jjGrfvLWI%3D&amp;name=Prezentatsia_po_literaturnomu_chteniyu_na_temu__Sravnenie_khudozhestvennogo_i_nauchno-poznavatelnogo_textov_N_Rubtsov_Pro_zayts.ppt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</dc:creator>
  <cp:keywords/>
  <dc:description/>
  <cp:lastModifiedBy>35</cp:lastModifiedBy>
  <cp:revision>54</cp:revision>
  <dcterms:created xsi:type="dcterms:W3CDTF">2023-09-25T13:48:00Z</dcterms:created>
  <dcterms:modified xsi:type="dcterms:W3CDTF">2025-01-31T04:46:00Z</dcterms:modified>
</cp:coreProperties>
</file>