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F4" w:rsidRPr="009003AD" w:rsidRDefault="00EC6BF4" w:rsidP="00EC6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AD"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EC6BF4" w:rsidRPr="009003AD" w:rsidRDefault="00EC6BF4" w:rsidP="00EC6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AD">
        <w:rPr>
          <w:rFonts w:ascii="Times New Roman" w:hAnsi="Times New Roman" w:cs="Times New Roman"/>
          <w:b/>
          <w:sz w:val="24"/>
          <w:szCs w:val="24"/>
        </w:rPr>
        <w:t>о проведении форума "Большая перемена" в "Красноярск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9003AD">
        <w:rPr>
          <w:rFonts w:ascii="Times New Roman" w:hAnsi="Times New Roman" w:cs="Times New Roman"/>
          <w:b/>
          <w:sz w:val="24"/>
          <w:szCs w:val="24"/>
        </w:rPr>
        <w:t xml:space="preserve"> СОШ им. Г.Н. </w:t>
      </w:r>
      <w:proofErr w:type="spellStart"/>
      <w:r w:rsidRPr="009003AD">
        <w:rPr>
          <w:rFonts w:ascii="Times New Roman" w:hAnsi="Times New Roman" w:cs="Times New Roman"/>
          <w:b/>
          <w:sz w:val="24"/>
          <w:szCs w:val="24"/>
        </w:rPr>
        <w:t>Кошкарова</w:t>
      </w:r>
      <w:proofErr w:type="spellEnd"/>
      <w:r w:rsidRPr="009003AD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9003AD">
        <w:rPr>
          <w:rFonts w:ascii="Times New Roman" w:hAnsi="Times New Roman" w:cs="Times New Roman"/>
          <w:b/>
          <w:sz w:val="24"/>
          <w:szCs w:val="24"/>
        </w:rPr>
        <w:t>Уватского</w:t>
      </w:r>
      <w:proofErr w:type="spellEnd"/>
      <w:r w:rsidRPr="009003A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C6BF4" w:rsidRPr="009003AD" w:rsidRDefault="00EC6BF4" w:rsidP="00EC6BF4">
      <w:pPr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03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03AD">
        <w:rPr>
          <w:rFonts w:ascii="Times New Roman" w:eastAsia="Times New Roman" w:hAnsi="Times New Roman" w:cs="Times New Roman"/>
          <w:b/>
          <w:sz w:val="24"/>
          <w:szCs w:val="24"/>
        </w:rPr>
        <w:t>Тема: «Эффективная ШКОЛА – успешный регион»</w:t>
      </w:r>
    </w:p>
    <w:p w:rsidR="00EC6BF4" w:rsidRPr="009003AD" w:rsidRDefault="00EC6BF4" w:rsidP="00EC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003AD">
        <w:rPr>
          <w:rFonts w:ascii="Times New Roman" w:hAnsi="Times New Roman" w:cs="Times New Roman"/>
          <w:sz w:val="24"/>
          <w:szCs w:val="24"/>
        </w:rPr>
        <w:t xml:space="preserve">Дата - </w:t>
      </w:r>
      <w:r w:rsidRPr="009003AD">
        <w:rPr>
          <w:rFonts w:ascii="Times New Roman" w:hAnsi="Times New Roman" w:cs="Times New Roman"/>
          <w:b/>
          <w:sz w:val="24"/>
          <w:szCs w:val="24"/>
        </w:rPr>
        <w:t>2</w:t>
      </w:r>
      <w:r w:rsidR="0056270E">
        <w:rPr>
          <w:rFonts w:ascii="Times New Roman" w:hAnsi="Times New Roman" w:cs="Times New Roman"/>
          <w:b/>
          <w:sz w:val="24"/>
          <w:szCs w:val="24"/>
        </w:rPr>
        <w:t>4</w:t>
      </w:r>
      <w:r w:rsidRPr="009003AD">
        <w:rPr>
          <w:rFonts w:ascii="Times New Roman" w:hAnsi="Times New Roman" w:cs="Times New Roman"/>
          <w:b/>
          <w:sz w:val="24"/>
          <w:szCs w:val="24"/>
        </w:rPr>
        <w:t xml:space="preserve">  марта 2017 года</w:t>
      </w:r>
      <w:r w:rsidRPr="009003AD">
        <w:rPr>
          <w:rFonts w:ascii="Times New Roman" w:hAnsi="Times New Roman" w:cs="Times New Roman"/>
          <w:sz w:val="24"/>
          <w:szCs w:val="24"/>
        </w:rPr>
        <w:t>.</w:t>
      </w:r>
    </w:p>
    <w:p w:rsidR="009003AD" w:rsidRPr="00EC6BF4" w:rsidRDefault="00B7727B" w:rsidP="00EC6BF4">
      <w:pPr>
        <w:pStyle w:val="a3"/>
        <w:rPr>
          <w:rFonts w:ascii="Times New Roman" w:hAnsi="Times New Roman"/>
        </w:rPr>
      </w:pPr>
      <w:r w:rsidRPr="00B7727B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0.3pt;margin-top:-22.05pt;width:67pt;height:26.8pt;z-index:251657216" stroked="f">
            <v:textbox style="mso-next-textbox:#_x0000_s1027">
              <w:txbxContent>
                <w:p w:rsidR="009003AD" w:rsidRDefault="009003AD" w:rsidP="009003AD">
                  <w:pPr>
                    <w:pStyle w:val="3"/>
                    <w:jc w:val="left"/>
                    <w:rPr>
                      <w:sz w:val="22"/>
                      <w:szCs w:val="22"/>
                    </w:rPr>
                  </w:pPr>
                </w:p>
                <w:p w:rsidR="009003AD" w:rsidRDefault="009003AD" w:rsidP="009003AD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9003AD" w:rsidRDefault="009003AD" w:rsidP="009003AD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9003AD" w:rsidRDefault="009003AD" w:rsidP="009003AD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9003AD" w:rsidRDefault="009003AD" w:rsidP="009003AD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9003AD" w:rsidRPr="00EC6BF4">
        <w:rPr>
          <w:rFonts w:ascii="Times New Roman" w:hAnsi="Times New Roman"/>
          <w:b/>
        </w:rPr>
        <w:t xml:space="preserve">    Цель:</w:t>
      </w:r>
      <w:r w:rsidR="009003AD" w:rsidRPr="00EC6BF4">
        <w:rPr>
          <w:rFonts w:ascii="Times New Roman" w:hAnsi="Times New Roman"/>
        </w:rPr>
        <w:t xml:space="preserve"> познакомить общественность с работой образовательных организаций по вопросам: </w:t>
      </w:r>
    </w:p>
    <w:p w:rsidR="009003AD" w:rsidRPr="00EC6BF4" w:rsidRDefault="00B7372D" w:rsidP="00EC6BF4">
      <w:pPr>
        <w:pStyle w:val="a3"/>
        <w:rPr>
          <w:rFonts w:ascii="Times New Roman" w:hAnsi="Times New Roman"/>
        </w:rPr>
      </w:pPr>
      <w:r w:rsidRPr="00EC6BF4">
        <w:rPr>
          <w:rFonts w:ascii="Times New Roman" w:hAnsi="Times New Roman"/>
        </w:rPr>
        <w:t xml:space="preserve">1) </w:t>
      </w:r>
      <w:proofErr w:type="spellStart"/>
      <w:r w:rsidRPr="00EC6BF4">
        <w:rPr>
          <w:rFonts w:ascii="Times New Roman" w:hAnsi="Times New Roman"/>
        </w:rPr>
        <w:t>здоровья</w:t>
      </w:r>
      <w:r w:rsidR="009003AD" w:rsidRPr="00EC6BF4">
        <w:rPr>
          <w:rFonts w:ascii="Times New Roman" w:hAnsi="Times New Roman"/>
        </w:rPr>
        <w:t>сбережения</w:t>
      </w:r>
      <w:proofErr w:type="spellEnd"/>
      <w:r w:rsidR="009003AD" w:rsidRPr="00EC6BF4">
        <w:rPr>
          <w:rFonts w:ascii="Times New Roman" w:hAnsi="Times New Roman"/>
        </w:rPr>
        <w:t xml:space="preserve"> детей в период дошкольного детства,</w:t>
      </w:r>
    </w:p>
    <w:p w:rsidR="009003AD" w:rsidRPr="00EC6BF4" w:rsidRDefault="009003AD" w:rsidP="00EC6BF4">
      <w:pPr>
        <w:pStyle w:val="a3"/>
        <w:rPr>
          <w:rFonts w:ascii="Times New Roman" w:hAnsi="Times New Roman"/>
        </w:rPr>
      </w:pPr>
      <w:r w:rsidRPr="00EC6BF4">
        <w:rPr>
          <w:rFonts w:ascii="Times New Roman" w:hAnsi="Times New Roman"/>
        </w:rPr>
        <w:t xml:space="preserve">2) подготовки и проведения государственной итоговой аттестации, </w:t>
      </w:r>
    </w:p>
    <w:p w:rsidR="009003AD" w:rsidRPr="00EC6BF4" w:rsidRDefault="009003AD" w:rsidP="00EC6BF4">
      <w:pPr>
        <w:pStyle w:val="a3"/>
        <w:rPr>
          <w:rFonts w:ascii="Times New Roman" w:hAnsi="Times New Roman"/>
        </w:rPr>
      </w:pPr>
      <w:r w:rsidRPr="00EC6BF4">
        <w:rPr>
          <w:rFonts w:ascii="Times New Roman" w:hAnsi="Times New Roman"/>
        </w:rPr>
        <w:t>3) развития школьно-семейных проектов.</w:t>
      </w:r>
    </w:p>
    <w:tbl>
      <w:tblPr>
        <w:tblpPr w:leftFromText="180" w:rightFromText="180" w:vertAnchor="page" w:horzAnchor="margin" w:tblpY="5281"/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1276"/>
        <w:gridCol w:w="2126"/>
        <w:gridCol w:w="6520"/>
        <w:gridCol w:w="2694"/>
      </w:tblGrid>
      <w:tr w:rsidR="00EC6BF4" w:rsidRPr="00EC6BF4" w:rsidTr="00275FD8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BF4" w:rsidRPr="00EC6BF4" w:rsidRDefault="00EC6BF4" w:rsidP="0024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BF4" w:rsidRPr="00EC6BF4" w:rsidRDefault="00EC6BF4" w:rsidP="0024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BF4" w:rsidRPr="00EC6BF4" w:rsidRDefault="00EC6BF4" w:rsidP="0024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Место,</w:t>
            </w:r>
          </w:p>
          <w:p w:rsidR="00EC6BF4" w:rsidRPr="00EC6BF4" w:rsidRDefault="00EC6BF4" w:rsidP="0024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проведения секций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BF4" w:rsidRPr="00EC6BF4" w:rsidRDefault="00EC6BF4" w:rsidP="0024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  <w:p w:rsidR="00EC6BF4" w:rsidRPr="00EC6BF4" w:rsidRDefault="00EC6BF4" w:rsidP="0024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  <w:p w:rsidR="00EC6BF4" w:rsidRPr="00EC6BF4" w:rsidRDefault="00EC6BF4" w:rsidP="0024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(что было интересно, нестандартно, заслуживает распространения, массового использования)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BF4" w:rsidRPr="00EC6BF4" w:rsidRDefault="00EC6BF4" w:rsidP="0024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Пожелания, рекомендации, отзывы гостей</w:t>
            </w:r>
          </w:p>
        </w:tc>
      </w:tr>
      <w:tr w:rsidR="002403F4" w:rsidRPr="00EC6BF4" w:rsidTr="00275FD8">
        <w:trPr>
          <w:trHeight w:val="3060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90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3A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организация  дошкольного и  общего образования </w:t>
            </w:r>
            <w:r w:rsidRPr="009003AD">
              <w:rPr>
                <w:rFonts w:ascii="Times New Roman" w:hAnsi="Times New Roman" w:cs="Times New Roman"/>
                <w:b/>
                <w:sz w:val="24"/>
                <w:szCs w:val="24"/>
              </w:rPr>
              <w:t>"Красноярская СОШ им. Г.Н. Кошкарова" - филиал МАОУ "</w:t>
            </w:r>
            <w:proofErr w:type="spellStart"/>
            <w:r w:rsidRPr="009003AD">
              <w:rPr>
                <w:rFonts w:ascii="Times New Roman" w:hAnsi="Times New Roman" w:cs="Times New Roman"/>
                <w:b/>
                <w:sz w:val="24"/>
                <w:szCs w:val="24"/>
              </w:rPr>
              <w:t>Уватская</w:t>
            </w:r>
            <w:proofErr w:type="spellEnd"/>
            <w:r w:rsidRPr="00900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СОШ"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AB7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32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2403F4" w:rsidRDefault="002403F4" w:rsidP="002403F4">
            <w:pPr>
              <w:ind w:right="33"/>
              <w:rPr>
                <w:rFonts w:ascii="Times New Roman" w:hAnsi="Times New Roman" w:cs="Times New Roman"/>
                <w:color w:val="7030A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403F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03F4">
              <w:rPr>
                <w:rFonts w:ascii="Times New Roman" w:eastAsia="Times New Roman" w:hAnsi="Times New Roman" w:cs="Times New Roman"/>
              </w:rPr>
              <w:t xml:space="preserve"> Мастер-классы педагогов ДОУ «Экология детства» 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592A44" w:rsidRDefault="002403F4" w:rsidP="002403F4">
            <w:pPr>
              <w:pStyle w:val="a3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2E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2C7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2E72C7">
              <w:rPr>
                <w:rFonts w:ascii="Times New Roman" w:hAnsi="Times New Roman"/>
                <w:sz w:val="24"/>
                <w:szCs w:val="24"/>
              </w:rPr>
              <w:t xml:space="preserve"> детей в период дошкольного детства</w:t>
            </w:r>
            <w:r w:rsidRPr="002E72C7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2403F4" w:rsidRPr="002E72C7" w:rsidRDefault="002403F4" w:rsidP="002403F4">
            <w:pPr>
              <w:pStyle w:val="a6"/>
              <w:ind w:left="-19" w:right="-1" w:firstLine="142"/>
            </w:pPr>
            <w:r>
              <w:t>О</w:t>
            </w:r>
            <w:r w:rsidRPr="002E72C7">
              <w:t xml:space="preserve">рганизованы </w:t>
            </w:r>
            <w:proofErr w:type="spellStart"/>
            <w:r w:rsidRPr="002E72C7">
              <w:t>практикоориентированные</w:t>
            </w:r>
            <w:proofErr w:type="spellEnd"/>
            <w:r w:rsidRPr="002E72C7">
              <w:t xml:space="preserve"> площадки по направлениям: </w:t>
            </w:r>
            <w:proofErr w:type="spellStart"/>
            <w:r w:rsidRPr="002E72C7">
              <w:t>здоровьесбережение</w:t>
            </w:r>
            <w:proofErr w:type="spellEnd"/>
            <w:r w:rsidRPr="002E72C7">
              <w:t xml:space="preserve"> детей в семье и в детском саду, игра в период дошкольного детства, развивающая образовательная среда; даны представления о роли и функции игры в процессе воспитания и развития ребенка;</w:t>
            </w:r>
          </w:p>
          <w:p w:rsidR="002403F4" w:rsidRDefault="002403F4" w:rsidP="002403F4">
            <w:pPr>
              <w:pStyle w:val="a6"/>
              <w:ind w:left="-53"/>
            </w:pPr>
            <w:r w:rsidRPr="002E72C7">
              <w:t xml:space="preserve"> представлен опыт создания развивающей среды в домашних условиях, использования приемов </w:t>
            </w:r>
            <w:proofErr w:type="spellStart"/>
            <w:r w:rsidRPr="002E72C7">
              <w:t>здоровьесберегающих</w:t>
            </w:r>
            <w:proofErr w:type="spellEnd"/>
            <w:r w:rsidRPr="002E72C7">
              <w:t xml:space="preserve"> технологий в семье.</w:t>
            </w:r>
          </w:p>
          <w:p w:rsidR="002403F4" w:rsidRPr="002E72C7" w:rsidRDefault="002403F4" w:rsidP="002403F4">
            <w:pPr>
              <w:pStyle w:val="a3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C6BF4">
              <w:rPr>
                <w:rFonts w:ascii="Times New Roman" w:hAnsi="Times New Roman"/>
              </w:rPr>
              <w:t>На мастер-классах были изготовлены: настольная игра «Остров сокровищ», массажные коврики и кубики Никитина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EC6BF4" w:rsidRDefault="002403F4" w:rsidP="0024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275FD8">
              <w:rPr>
                <w:rFonts w:ascii="Times New Roman" w:eastAsia="Times New Roman" w:hAnsi="Times New Roman" w:cs="Times New Roman"/>
                <w:color w:val="000000"/>
              </w:rPr>
              <w:t>Очень понравилось, узнали как воспитатели учат счету</w:t>
            </w:r>
            <w:r w:rsidR="00275FD8" w:rsidRPr="00275FD8">
              <w:rPr>
                <w:rFonts w:ascii="Times New Roman" w:eastAsia="Times New Roman" w:hAnsi="Times New Roman" w:cs="Times New Roman"/>
                <w:color w:val="000000"/>
              </w:rPr>
              <w:t xml:space="preserve"> детей при помощи игр и кубиков, как развивают логическое мышление, воображение, память, попробовали себя в роли детей</w:t>
            </w:r>
          </w:p>
        </w:tc>
      </w:tr>
      <w:tr w:rsidR="002403F4" w:rsidRPr="00EC6BF4" w:rsidTr="00275FD8">
        <w:trPr>
          <w:trHeight w:val="2415"/>
        </w:trPr>
        <w:tc>
          <w:tcPr>
            <w:tcW w:w="20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EC6BF4" w:rsidRDefault="002403F4" w:rsidP="0024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403F4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EB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Мастер-классы  педагогов о вкладе школы в развитие территории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Default="002403F4" w:rsidP="0024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</w:t>
            </w:r>
            <w:r w:rsidRPr="00EB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школьно-семейных проектов,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основного и </w:t>
            </w:r>
            <w:r w:rsidRPr="00EB31C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2403F4" w:rsidRPr="00EB31C1" w:rsidRDefault="002403F4" w:rsidP="002403F4">
            <w:pPr>
              <w:pStyle w:val="a4"/>
              <w:tabs>
                <w:tab w:val="left" w:pos="0"/>
                <w:tab w:val="center" w:pos="4677"/>
              </w:tabs>
              <w:spacing w:after="0"/>
              <w:jc w:val="both"/>
            </w:pPr>
            <w:r w:rsidRPr="00EB31C1">
              <w:t xml:space="preserve">«Прожиты» примеры использования региональной составляющей на занятиях в ходе освоения учебных программ; обсуждены возможности привлечения родительской общественности, к реализации урочной и внеурочной деятельности, школьно-семейных проектов; 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2403F4">
              <w:rPr>
                <w:rFonts w:ascii="Times New Roman" w:hAnsi="Times New Roman" w:cs="Times New Roman"/>
              </w:rPr>
              <w:t>рассмотрены возможности интеграции системы общего и дополнительного образования.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275FD8" w:rsidRDefault="00275FD8" w:rsidP="0027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"Было здорово!" "Побывали на интересном мероприятии, где нас научили как вести себя в гололёд, как правильно упасть". "Красили яйца на Пасху при помощи компьютера, подбирали цвета. Как же это трудно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нарисовать мышкой яйцо!" "Спасибо за проведенные мероприятия для родителей! Оказывается мы многого сами не знаем!"</w:t>
            </w:r>
          </w:p>
        </w:tc>
      </w:tr>
      <w:tr w:rsidR="002403F4" w:rsidRPr="00EC6BF4" w:rsidTr="00275FD8">
        <w:trPr>
          <w:trHeight w:val="4725"/>
        </w:trPr>
        <w:tc>
          <w:tcPr>
            <w:tcW w:w="20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EC6BF4" w:rsidRDefault="002403F4" w:rsidP="0024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D21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Имитационные ППЭ для родителей, представителей общественности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9003AD" w:rsidRDefault="002403F4" w:rsidP="002403F4">
            <w:pPr>
              <w:pStyle w:val="a6"/>
              <w:ind w:left="5"/>
              <w:jc w:val="both"/>
            </w:pPr>
            <w:r w:rsidRPr="00EC6BF4">
              <w:rPr>
                <w:color w:val="000000"/>
                <w:sz w:val="22"/>
                <w:szCs w:val="22"/>
              </w:rPr>
              <w:t> </w:t>
            </w:r>
            <w:r w:rsidRPr="009003AD">
              <w:t xml:space="preserve"> Проведена имитация ЕГЭ по </w:t>
            </w:r>
            <w:r>
              <w:t>обществознанию</w:t>
            </w:r>
            <w:r w:rsidRPr="009003AD">
              <w:t xml:space="preserve"> с соблюдением обязательной процедуры: инструктаж о правилах поведения на экзамене,        инструктаж о правильном заполнении бланков регистрации и ответов, заполнение бланков, выполнение работы. </w:t>
            </w:r>
          </w:p>
          <w:p w:rsidR="002403F4" w:rsidRPr="00D21446" w:rsidRDefault="002403F4" w:rsidP="002403F4">
            <w:pPr>
              <w:pStyle w:val="a6"/>
              <w:ind w:left="5"/>
              <w:jc w:val="both"/>
            </w:pPr>
            <w:r w:rsidRPr="00D21446">
              <w:t>«Прожиты» объективные представления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21446">
              <w:t xml:space="preserve">об организационной составляющей всех процедур государственного экзамена, сформировано понимание доступности выполнения экзаменационных заданий, достигнуто осознание необходимости и оптимальности всех организационных требований,- даны конкретные рекомендации, в том числе информация о тренажёрах, сайтах, ссылках на видеоролики и другие материалы по подготовке к экзаменам и формированию комфортной психологической обстановки. 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03AD">
              <w:rPr>
                <w:rFonts w:ascii="Times New Roman" w:hAnsi="Times New Roman" w:cs="Times New Roman"/>
                <w:sz w:val="24"/>
                <w:szCs w:val="24"/>
              </w:rPr>
              <w:t>В заключении участники поделились своими ощущениями чувствами. Каждый родитель получил памятку  психологической помощи рёбёнку в экзаменационный период.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3F4" w:rsidRPr="00EC6BF4" w:rsidRDefault="002403F4" w:rsidP="0024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75FD8">
              <w:rPr>
                <w:rFonts w:ascii="Times New Roman" w:eastAsia="Times New Roman" w:hAnsi="Times New Roman" w:cs="Times New Roman"/>
                <w:color w:val="000000"/>
              </w:rPr>
              <w:t>"Спасибо учителям за помощь нам, как родителям, при подготовке к ЕГЭ и ОГЭ. Были подготовлены памятки, которые мы сохраним." "Попробовали себя в роли детей на экзамене по обществознанию, оказывается мы что-то ещё помним со школьной скамьи, очень интересно было выполнить работу, дома обязательно закончу!"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6B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2403F4" w:rsidRPr="00EC6BF4" w:rsidRDefault="002403F4" w:rsidP="0024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6B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56270E" w:rsidRDefault="0056270E" w:rsidP="0056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0E" w:rsidRDefault="0056270E" w:rsidP="0056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0E" w:rsidRDefault="0056270E" w:rsidP="0056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0E" w:rsidRDefault="0056270E" w:rsidP="0056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0E" w:rsidRDefault="0056270E" w:rsidP="0056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0E" w:rsidRDefault="0056270E" w:rsidP="0056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2D" w:rsidRPr="00596254" w:rsidRDefault="00B7727B" w:rsidP="0056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7B">
        <w:rPr>
          <w:rFonts w:ascii="Times New Roman" w:hAnsi="Times New Roman" w:cs="Times New Roman"/>
          <w:sz w:val="24"/>
          <w:szCs w:val="24"/>
        </w:rPr>
        <w:lastRenderedPageBreak/>
        <w:pict>
          <v:shape id="_x0000_s1026" type="#_x0000_t202" style="position:absolute;left:0;text-align:left;margin-left:-538.15pt;margin-top:7.1pt;width:10.2pt;height:100.5pt;z-index:251658240" stroked="f">
            <v:textbox style="mso-next-textbox:#_x0000_s1026">
              <w:txbxContent>
                <w:p w:rsidR="009003AD" w:rsidRDefault="009003AD" w:rsidP="009003AD"/>
              </w:txbxContent>
            </v:textbox>
          </v:shape>
        </w:pict>
      </w:r>
      <w:r w:rsidR="0038602D" w:rsidRPr="00596254">
        <w:rPr>
          <w:rFonts w:ascii="Times New Roman" w:hAnsi="Times New Roman" w:cs="Times New Roman"/>
          <w:b/>
          <w:sz w:val="28"/>
          <w:szCs w:val="28"/>
        </w:rPr>
        <w:t>Регламент мероприятий Форума</w:t>
      </w:r>
    </w:p>
    <w:p w:rsidR="0038602D" w:rsidRPr="00760279" w:rsidRDefault="0038602D" w:rsidP="0056270E">
      <w:pPr>
        <w:pStyle w:val="a4"/>
        <w:tabs>
          <w:tab w:val="left" w:pos="0"/>
          <w:tab w:val="center" w:pos="4677"/>
        </w:tabs>
        <w:spacing w:after="0"/>
        <w:ind w:hanging="567"/>
        <w:jc w:val="center"/>
        <w:rPr>
          <w:b/>
          <w:sz w:val="28"/>
          <w:szCs w:val="28"/>
        </w:rPr>
      </w:pPr>
      <w:r w:rsidRPr="00760279">
        <w:rPr>
          <w:b/>
          <w:sz w:val="28"/>
          <w:szCs w:val="28"/>
        </w:rPr>
        <w:t>2</w:t>
      </w:r>
      <w:r w:rsidR="0056270E">
        <w:rPr>
          <w:b/>
          <w:sz w:val="28"/>
          <w:szCs w:val="28"/>
        </w:rPr>
        <w:t>4</w:t>
      </w:r>
      <w:r w:rsidRPr="00760279">
        <w:rPr>
          <w:b/>
          <w:sz w:val="28"/>
          <w:szCs w:val="28"/>
        </w:rPr>
        <w:t xml:space="preserve"> марта 2017 год</w:t>
      </w:r>
    </w:p>
    <w:p w:rsidR="0038602D" w:rsidRDefault="0038602D" w:rsidP="0056270E">
      <w:pPr>
        <w:pStyle w:val="a4"/>
        <w:tabs>
          <w:tab w:val="left" w:pos="0"/>
          <w:tab w:val="center" w:pos="4677"/>
        </w:tabs>
        <w:spacing w:after="0"/>
        <w:ind w:hanging="567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4111"/>
        <w:gridCol w:w="4536"/>
        <w:gridCol w:w="4510"/>
      </w:tblGrid>
      <w:tr w:rsidR="0038602D" w:rsidRPr="00E308C1" w:rsidTr="00596254">
        <w:trPr>
          <w:trHeight w:val="326"/>
        </w:trPr>
        <w:tc>
          <w:tcPr>
            <w:tcW w:w="1702" w:type="dxa"/>
            <w:vAlign w:val="center"/>
          </w:tcPr>
          <w:p w:rsidR="0038602D" w:rsidRPr="00D62DD4" w:rsidRDefault="0038602D" w:rsidP="00D6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157" w:type="dxa"/>
            <w:gridSpan w:val="3"/>
            <w:vAlign w:val="center"/>
          </w:tcPr>
          <w:p w:rsidR="0038602D" w:rsidRPr="00D62DD4" w:rsidRDefault="0038602D" w:rsidP="00D6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8602D" w:rsidRPr="00E308C1" w:rsidTr="00596254">
        <w:trPr>
          <w:trHeight w:val="455"/>
        </w:trPr>
        <w:tc>
          <w:tcPr>
            <w:tcW w:w="1702" w:type="dxa"/>
          </w:tcPr>
          <w:p w:rsidR="0038602D" w:rsidRPr="00D62DD4" w:rsidRDefault="0038602D" w:rsidP="00D6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3157" w:type="dxa"/>
            <w:gridSpan w:val="3"/>
          </w:tcPr>
          <w:p w:rsidR="00F630A1" w:rsidRDefault="0038602D" w:rsidP="00D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участников Форума в образовательных организациях – местах проведения мероприятий. Формирование групп (классов). </w:t>
            </w:r>
          </w:p>
          <w:p w:rsidR="0038602D" w:rsidRPr="00D62DD4" w:rsidRDefault="00F630A1" w:rsidP="00D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"Прекрасное своими руками"</w:t>
            </w:r>
          </w:p>
        </w:tc>
      </w:tr>
      <w:tr w:rsidR="0038602D" w:rsidRPr="00E308C1" w:rsidTr="00596254">
        <w:trPr>
          <w:trHeight w:val="513"/>
        </w:trPr>
        <w:tc>
          <w:tcPr>
            <w:tcW w:w="1702" w:type="dxa"/>
          </w:tcPr>
          <w:p w:rsidR="0038602D" w:rsidRPr="00D62DD4" w:rsidRDefault="0038602D" w:rsidP="00D6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</w:t>
            </w:r>
            <w:r w:rsidRPr="00D62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57" w:type="dxa"/>
            <w:gridSpan w:val="3"/>
          </w:tcPr>
          <w:p w:rsidR="0038602D" w:rsidRPr="00D62DD4" w:rsidRDefault="0038602D" w:rsidP="00D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Форума, постановка целей, задач, </w:t>
            </w:r>
            <w:r w:rsidRPr="00D62DD4">
              <w:rPr>
                <w:rFonts w:ascii="Times New Roman" w:hAnsi="Times New Roman" w:cs="Times New Roman"/>
                <w:sz w:val="24"/>
                <w:szCs w:val="24"/>
              </w:rPr>
              <w:t>знакомство с общим ходом Форума.</w:t>
            </w:r>
          </w:p>
        </w:tc>
      </w:tr>
      <w:tr w:rsidR="0038602D" w:rsidRPr="00E308C1" w:rsidTr="00596254">
        <w:trPr>
          <w:trHeight w:val="305"/>
        </w:trPr>
        <w:tc>
          <w:tcPr>
            <w:tcW w:w="1702" w:type="dxa"/>
            <w:vMerge w:val="restart"/>
            <w:shd w:val="clear" w:color="auto" w:fill="auto"/>
          </w:tcPr>
          <w:p w:rsidR="0038602D" w:rsidRPr="00D62DD4" w:rsidRDefault="0038602D" w:rsidP="00D6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>10.20-</w:t>
            </w:r>
            <w:r w:rsidR="00D62D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157" w:type="dxa"/>
            <w:gridSpan w:val="3"/>
          </w:tcPr>
          <w:p w:rsidR="0038602D" w:rsidRPr="00D62DD4" w:rsidRDefault="0038602D" w:rsidP="00D62DD4">
            <w:pPr>
              <w:tabs>
                <w:tab w:val="left" w:pos="81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заданной тематике и технологиям. </w:t>
            </w:r>
          </w:p>
        </w:tc>
      </w:tr>
      <w:tr w:rsidR="0038602D" w:rsidRPr="00E308C1" w:rsidTr="00596254">
        <w:trPr>
          <w:trHeight w:val="200"/>
        </w:trPr>
        <w:tc>
          <w:tcPr>
            <w:tcW w:w="1702" w:type="dxa"/>
            <w:vMerge/>
            <w:shd w:val="clear" w:color="auto" w:fill="auto"/>
          </w:tcPr>
          <w:p w:rsidR="0038602D" w:rsidRPr="00D62DD4" w:rsidRDefault="0038602D" w:rsidP="00D6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602D" w:rsidRPr="00BE0728" w:rsidRDefault="00D62DD4" w:rsidP="00D62DD4">
            <w:pPr>
              <w:tabs>
                <w:tab w:val="left" w:pos="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72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4536" w:type="dxa"/>
          </w:tcPr>
          <w:p w:rsidR="0038602D" w:rsidRPr="00BE0728" w:rsidRDefault="00D62DD4" w:rsidP="00D62DD4">
            <w:pPr>
              <w:tabs>
                <w:tab w:val="left" w:pos="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2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4510" w:type="dxa"/>
          </w:tcPr>
          <w:p w:rsidR="0038602D" w:rsidRPr="00BE0728" w:rsidRDefault="00D62DD4" w:rsidP="00D62DD4">
            <w:pPr>
              <w:tabs>
                <w:tab w:val="left" w:pos="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28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38602D" w:rsidRPr="00E308C1" w:rsidTr="00596254">
        <w:trPr>
          <w:trHeight w:val="293"/>
        </w:trPr>
        <w:tc>
          <w:tcPr>
            <w:tcW w:w="1702" w:type="dxa"/>
            <w:vMerge/>
            <w:shd w:val="clear" w:color="auto" w:fill="auto"/>
          </w:tcPr>
          <w:p w:rsidR="0038602D" w:rsidRPr="00B108D1" w:rsidRDefault="0038602D" w:rsidP="00D62DD4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</w:tcPr>
          <w:p w:rsidR="0038602D" w:rsidRPr="00A0581B" w:rsidRDefault="00D62DD4" w:rsidP="00D62DD4">
            <w:pPr>
              <w:tabs>
                <w:tab w:val="left" w:pos="8188"/>
              </w:tabs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2DD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ЕГЭ 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помощник организатора Бабкин С.А.</w:t>
            </w:r>
          </w:p>
        </w:tc>
        <w:tc>
          <w:tcPr>
            <w:tcW w:w="4536" w:type="dxa"/>
          </w:tcPr>
          <w:p w:rsidR="00F630A1" w:rsidRDefault="00F630A1" w:rsidP="00F6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Кружок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630A1" w:rsidRDefault="00B7727B" w:rsidP="00F630A1">
            <w:pPr>
              <w:spacing w:after="0" w:line="240" w:lineRule="auto"/>
              <w:jc w:val="center"/>
              <w:rPr>
                <w:b/>
              </w:rPr>
            </w:pPr>
            <w:hyperlink r:id="rId5" w:tooltip="Консультация для родителей &quot;Меры предосторожности при гололеде&quot;" w:history="1">
              <w:r w:rsidR="00F630A1" w:rsidRPr="00F630A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Меры предосторожности при гололеде</w:t>
              </w:r>
            </w:hyperlink>
          </w:p>
          <w:p w:rsidR="0038602D" w:rsidRPr="00F630A1" w:rsidRDefault="00F630A1" w:rsidP="00F630A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F63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0A1">
              <w:rPr>
                <w:rFonts w:ascii="Times New Roman" w:hAnsi="Times New Roman" w:cs="Times New Roman"/>
              </w:rPr>
              <w:t>Шехирева</w:t>
            </w:r>
            <w:proofErr w:type="spellEnd"/>
            <w:r w:rsidRPr="00F630A1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510" w:type="dxa"/>
          </w:tcPr>
          <w:p w:rsidR="00B87C51" w:rsidRDefault="002E72C7" w:rsidP="002E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B87C51" w:rsidRPr="00B87C51">
              <w:rPr>
                <w:rFonts w:ascii="Times New Roman" w:hAnsi="Times New Roman" w:cs="Times New Roman"/>
                <w:b/>
                <w:sz w:val="24"/>
                <w:szCs w:val="24"/>
              </w:rPr>
              <w:t>«Учись, играя»</w:t>
            </w:r>
          </w:p>
          <w:p w:rsidR="002E72C7" w:rsidRPr="002E72C7" w:rsidRDefault="002E72C7" w:rsidP="002E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E72C7" w:rsidRPr="002E72C7" w:rsidRDefault="002E72C7" w:rsidP="002E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2C7">
              <w:rPr>
                <w:rFonts w:ascii="Times New Roman" w:hAnsi="Times New Roman" w:cs="Times New Roman"/>
                <w:sz w:val="24"/>
                <w:szCs w:val="24"/>
              </w:rPr>
              <w:t>Хурасьева</w:t>
            </w:r>
            <w:proofErr w:type="spellEnd"/>
            <w:r w:rsidRPr="002E72C7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38602D" w:rsidRPr="00A0581B" w:rsidRDefault="0038602D" w:rsidP="002E72C7">
            <w:pPr>
              <w:tabs>
                <w:tab w:val="left" w:pos="8188"/>
              </w:tabs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2DD4" w:rsidRPr="00E308C1" w:rsidTr="00596254">
        <w:trPr>
          <w:trHeight w:val="293"/>
        </w:trPr>
        <w:tc>
          <w:tcPr>
            <w:tcW w:w="1702" w:type="dxa"/>
            <w:vMerge/>
            <w:shd w:val="clear" w:color="auto" w:fill="auto"/>
          </w:tcPr>
          <w:p w:rsidR="00D62DD4" w:rsidRPr="00B108D1" w:rsidRDefault="00D62DD4" w:rsidP="00D62DD4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57" w:type="dxa"/>
            <w:gridSpan w:val="3"/>
          </w:tcPr>
          <w:p w:rsidR="00D62DD4" w:rsidRPr="00D62DD4" w:rsidRDefault="00D62DD4" w:rsidP="00D62DD4">
            <w:pPr>
              <w:tabs>
                <w:tab w:val="left" w:pos="8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</w:t>
            </w:r>
            <w:r w:rsidRPr="00D62DD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</w:t>
            </w:r>
            <w:r w:rsidRPr="00D62DD4">
              <w:rPr>
                <w:rFonts w:ascii="Times New Roman" w:hAnsi="Times New Roman" w:cs="Times New Roman"/>
                <w:sz w:val="24"/>
                <w:szCs w:val="24"/>
              </w:rPr>
              <w:t>а (инсценировка сказки "Колобок")</w:t>
            </w:r>
          </w:p>
        </w:tc>
      </w:tr>
      <w:tr w:rsidR="0038602D" w:rsidRPr="00E308C1" w:rsidTr="00596254">
        <w:trPr>
          <w:trHeight w:val="251"/>
        </w:trPr>
        <w:tc>
          <w:tcPr>
            <w:tcW w:w="1702" w:type="dxa"/>
            <w:vMerge/>
            <w:shd w:val="clear" w:color="auto" w:fill="auto"/>
          </w:tcPr>
          <w:p w:rsidR="0038602D" w:rsidRPr="00B108D1" w:rsidRDefault="0038602D" w:rsidP="00D62DD4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</w:tcPr>
          <w:p w:rsidR="0038602D" w:rsidRPr="00D62DD4" w:rsidRDefault="00D62DD4" w:rsidP="00D62DD4">
            <w:pPr>
              <w:tabs>
                <w:tab w:val="left" w:pos="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тренинг</w:t>
            </w:r>
            <w:r w:rsidRPr="00D6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D4">
              <w:rPr>
                <w:rFonts w:ascii="Times New Roman" w:hAnsi="Times New Roman" w:cs="Times New Roman"/>
                <w:b/>
                <w:sz w:val="24"/>
                <w:szCs w:val="24"/>
              </w:rPr>
              <w:t>"Рекомендации родителям для успешной сдачи ГИА"</w:t>
            </w:r>
          </w:p>
          <w:p w:rsidR="00D62DD4" w:rsidRPr="00D62DD4" w:rsidRDefault="00D62DD4" w:rsidP="00D62DD4">
            <w:pPr>
              <w:tabs>
                <w:tab w:val="left" w:pos="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hAnsi="Times New Roman" w:cs="Times New Roman"/>
                <w:sz w:val="24"/>
                <w:szCs w:val="24"/>
              </w:rPr>
              <w:t>педагог-психолог Кривоногова Р.В.</w:t>
            </w:r>
          </w:p>
        </w:tc>
        <w:tc>
          <w:tcPr>
            <w:tcW w:w="4536" w:type="dxa"/>
          </w:tcPr>
          <w:p w:rsidR="00F630A1" w:rsidRPr="00335004" w:rsidRDefault="00F630A1" w:rsidP="00F630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04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</w:p>
          <w:p w:rsidR="0038602D" w:rsidRPr="00F630A1" w:rsidRDefault="00F630A1" w:rsidP="00F630A1">
            <w:pPr>
              <w:tabs>
                <w:tab w:val="left" w:pos="81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A1">
              <w:rPr>
                <w:rFonts w:ascii="Times New Roman" w:hAnsi="Times New Roman" w:cs="Times New Roman"/>
                <w:b/>
                <w:sz w:val="24"/>
                <w:szCs w:val="24"/>
              </w:rPr>
              <w:t>Проект "Школьная клумба"</w:t>
            </w:r>
          </w:p>
          <w:p w:rsidR="00F630A1" w:rsidRPr="00D62DD4" w:rsidRDefault="00F630A1" w:rsidP="00F630A1">
            <w:pPr>
              <w:tabs>
                <w:tab w:val="left" w:pos="81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Беляева Н.М.</w:t>
            </w:r>
          </w:p>
        </w:tc>
        <w:tc>
          <w:tcPr>
            <w:tcW w:w="4510" w:type="dxa"/>
          </w:tcPr>
          <w:p w:rsidR="00B87C51" w:rsidRPr="00B87C51" w:rsidRDefault="002E72C7" w:rsidP="00B87C5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2C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87C51" w:rsidRPr="00B87C51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</w:p>
          <w:p w:rsidR="002E72C7" w:rsidRPr="00B87C51" w:rsidRDefault="00B87C51" w:rsidP="00B87C51">
            <w:pPr>
              <w:spacing w:after="0" w:line="240" w:lineRule="auto"/>
              <w:ind w:righ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51">
              <w:rPr>
                <w:rFonts w:ascii="Times New Roman" w:hAnsi="Times New Roman" w:cs="Times New Roman"/>
                <w:b/>
                <w:sz w:val="24"/>
                <w:szCs w:val="24"/>
              </w:rPr>
              <w:t>«Мешочек добрых дел»</w:t>
            </w:r>
          </w:p>
          <w:p w:rsidR="002E72C7" w:rsidRPr="002E72C7" w:rsidRDefault="002E72C7" w:rsidP="002E72C7">
            <w:pPr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7">
              <w:rPr>
                <w:rFonts w:ascii="Times New Roman" w:hAnsi="Times New Roman" w:cs="Times New Roman"/>
                <w:sz w:val="24"/>
                <w:szCs w:val="24"/>
              </w:rPr>
              <w:t>Воспитатель Дубровина Е.А.</w:t>
            </w:r>
          </w:p>
          <w:p w:rsidR="0038602D" w:rsidRPr="00D62DD4" w:rsidRDefault="0038602D" w:rsidP="002E72C7">
            <w:pPr>
              <w:tabs>
                <w:tab w:val="left" w:pos="81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D4" w:rsidRPr="00E308C1" w:rsidTr="00596254">
        <w:trPr>
          <w:trHeight w:val="251"/>
        </w:trPr>
        <w:tc>
          <w:tcPr>
            <w:tcW w:w="1702" w:type="dxa"/>
            <w:vMerge/>
            <w:shd w:val="clear" w:color="auto" w:fill="auto"/>
          </w:tcPr>
          <w:p w:rsidR="00D62DD4" w:rsidRPr="00B108D1" w:rsidRDefault="00D62DD4" w:rsidP="00D62DD4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57" w:type="dxa"/>
            <w:gridSpan w:val="3"/>
          </w:tcPr>
          <w:p w:rsidR="00D62DD4" w:rsidRPr="00D62DD4" w:rsidRDefault="00D62DD4" w:rsidP="00D62DD4">
            <w:pPr>
              <w:tabs>
                <w:tab w:val="left" w:pos="8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hAnsi="Times New Roman" w:cs="Times New Roman"/>
                <w:sz w:val="24"/>
                <w:szCs w:val="24"/>
              </w:rPr>
              <w:t>Подвижная перемена</w:t>
            </w:r>
          </w:p>
        </w:tc>
      </w:tr>
      <w:tr w:rsidR="00D62DD4" w:rsidRPr="00E308C1" w:rsidTr="00596254">
        <w:trPr>
          <w:trHeight w:val="251"/>
        </w:trPr>
        <w:tc>
          <w:tcPr>
            <w:tcW w:w="1702" w:type="dxa"/>
            <w:vMerge/>
            <w:shd w:val="clear" w:color="auto" w:fill="auto"/>
          </w:tcPr>
          <w:p w:rsidR="00D62DD4" w:rsidRPr="00B108D1" w:rsidRDefault="00D62DD4" w:rsidP="00D62DD4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</w:tcPr>
          <w:p w:rsidR="00D62DD4" w:rsidRDefault="00D62DD4" w:rsidP="00D62DD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Консультации для родителей</w:t>
            </w:r>
            <w:r w:rsidRPr="00AE4438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D62DD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"Особенности ГИА 2017"</w:t>
            </w:r>
          </w:p>
          <w:p w:rsidR="00D62DD4" w:rsidRPr="00D62DD4" w:rsidRDefault="00D62DD4" w:rsidP="00D62DD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методист по школе</w:t>
            </w:r>
          </w:p>
        </w:tc>
        <w:tc>
          <w:tcPr>
            <w:tcW w:w="4536" w:type="dxa"/>
          </w:tcPr>
          <w:p w:rsidR="00F630A1" w:rsidRPr="00F630A1" w:rsidRDefault="00F630A1" w:rsidP="00F630A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F630A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Интегрированное занятие "Умелые руки" + информатика  </w:t>
            </w:r>
          </w:p>
          <w:p w:rsidR="00F630A1" w:rsidRPr="00335004" w:rsidRDefault="00F630A1" w:rsidP="00F630A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Учитель Толстогузова Е.А. и Пуртова К.П.</w:t>
            </w:r>
          </w:p>
          <w:p w:rsidR="00D62DD4" w:rsidRPr="00A0581B" w:rsidRDefault="00D62DD4" w:rsidP="00F630A1">
            <w:pPr>
              <w:tabs>
                <w:tab w:val="left" w:pos="8188"/>
              </w:tabs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10" w:type="dxa"/>
          </w:tcPr>
          <w:p w:rsidR="00B87C51" w:rsidRDefault="00B87C51" w:rsidP="002E72C7">
            <w:pPr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7C5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Всеобуч для родителей «Жизнь и здоровье ребенка — в наших руках!»</w:t>
            </w:r>
          </w:p>
          <w:p w:rsidR="00B87C51" w:rsidRDefault="002E72C7" w:rsidP="002E72C7">
            <w:pPr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62DD4" w:rsidRPr="00A0581B" w:rsidRDefault="002E72C7" w:rsidP="002E72C7">
            <w:pPr>
              <w:spacing w:after="0" w:line="240" w:lineRule="auto"/>
              <w:ind w:right="97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72C7">
              <w:rPr>
                <w:rFonts w:ascii="Times New Roman" w:hAnsi="Times New Roman" w:cs="Times New Roman"/>
                <w:sz w:val="24"/>
                <w:szCs w:val="24"/>
              </w:rPr>
              <w:t>Самоловова</w:t>
            </w:r>
            <w:proofErr w:type="spellEnd"/>
            <w:r w:rsidRPr="002E72C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8602D" w:rsidRPr="00E308C1" w:rsidTr="00596254">
        <w:trPr>
          <w:trHeight w:val="504"/>
        </w:trPr>
        <w:tc>
          <w:tcPr>
            <w:tcW w:w="1702" w:type="dxa"/>
            <w:shd w:val="clear" w:color="auto" w:fill="auto"/>
          </w:tcPr>
          <w:p w:rsidR="0038602D" w:rsidRPr="00D62DD4" w:rsidRDefault="00D62DD4" w:rsidP="00D6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157" w:type="dxa"/>
            <w:gridSpan w:val="3"/>
          </w:tcPr>
          <w:p w:rsidR="0038602D" w:rsidRPr="00D62DD4" w:rsidRDefault="0038602D" w:rsidP="00D62DD4">
            <w:pPr>
              <w:tabs>
                <w:tab w:val="left" w:pos="818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работы.</w:t>
            </w:r>
            <w:r w:rsidR="00D62D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="00F63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памяток для родителей и учащихся.</w:t>
            </w:r>
          </w:p>
        </w:tc>
      </w:tr>
      <w:tr w:rsidR="0038602D" w:rsidRPr="00E308C1" w:rsidTr="00596254">
        <w:trPr>
          <w:trHeight w:val="519"/>
        </w:trPr>
        <w:tc>
          <w:tcPr>
            <w:tcW w:w="1702" w:type="dxa"/>
          </w:tcPr>
          <w:p w:rsidR="0038602D" w:rsidRPr="00D62DD4" w:rsidRDefault="0038602D" w:rsidP="00D62D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157" w:type="dxa"/>
            <w:gridSpan w:val="3"/>
          </w:tcPr>
          <w:p w:rsidR="0038602D" w:rsidRPr="00D62DD4" w:rsidRDefault="0038602D" w:rsidP="00D62DD4">
            <w:pPr>
              <w:tabs>
                <w:tab w:val="left" w:pos="818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D4">
              <w:rPr>
                <w:rFonts w:ascii="Times New Roman" w:eastAsia="Times New Roman" w:hAnsi="Times New Roman" w:cs="Times New Roman"/>
                <w:sz w:val="24"/>
                <w:szCs w:val="24"/>
              </w:rPr>
              <w:t>Брифинг в режиме ВКС по итогам Форума с представителями муниципальных органов управления образованием.</w:t>
            </w:r>
          </w:p>
        </w:tc>
      </w:tr>
    </w:tbl>
    <w:p w:rsidR="009A712E" w:rsidRPr="009003AD" w:rsidRDefault="009A712E" w:rsidP="00592A44">
      <w:pPr>
        <w:rPr>
          <w:rFonts w:ascii="Times New Roman" w:hAnsi="Times New Roman" w:cs="Times New Roman"/>
          <w:sz w:val="24"/>
          <w:szCs w:val="24"/>
        </w:rPr>
      </w:pPr>
    </w:p>
    <w:sectPr w:rsidR="009A712E" w:rsidRPr="009003AD" w:rsidSect="00592A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05E41"/>
    <w:multiLevelType w:val="hybridMultilevel"/>
    <w:tmpl w:val="382421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3AD"/>
    <w:rsid w:val="000C479B"/>
    <w:rsid w:val="000F3C9F"/>
    <w:rsid w:val="0012717E"/>
    <w:rsid w:val="001D5007"/>
    <w:rsid w:val="002403F4"/>
    <w:rsid w:val="00275FD8"/>
    <w:rsid w:val="002E72C7"/>
    <w:rsid w:val="002F4E26"/>
    <w:rsid w:val="00341F7E"/>
    <w:rsid w:val="003627CA"/>
    <w:rsid w:val="0038602D"/>
    <w:rsid w:val="0039270E"/>
    <w:rsid w:val="004263A2"/>
    <w:rsid w:val="005519E5"/>
    <w:rsid w:val="0056270E"/>
    <w:rsid w:val="00592A44"/>
    <w:rsid w:val="00596254"/>
    <w:rsid w:val="007536B6"/>
    <w:rsid w:val="00760279"/>
    <w:rsid w:val="00806AD8"/>
    <w:rsid w:val="00862358"/>
    <w:rsid w:val="008B1BF8"/>
    <w:rsid w:val="009003AD"/>
    <w:rsid w:val="00941AF2"/>
    <w:rsid w:val="009A712E"/>
    <w:rsid w:val="009F5837"/>
    <w:rsid w:val="00A21CC9"/>
    <w:rsid w:val="00B01FDE"/>
    <w:rsid w:val="00B7372D"/>
    <w:rsid w:val="00B7727B"/>
    <w:rsid w:val="00B87C51"/>
    <w:rsid w:val="00BE0728"/>
    <w:rsid w:val="00D21446"/>
    <w:rsid w:val="00D62DD4"/>
    <w:rsid w:val="00E37E46"/>
    <w:rsid w:val="00EB31C1"/>
    <w:rsid w:val="00EC6BF4"/>
    <w:rsid w:val="00F6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9F"/>
  </w:style>
  <w:style w:type="paragraph" w:styleId="3">
    <w:name w:val="heading 3"/>
    <w:basedOn w:val="a"/>
    <w:next w:val="a"/>
    <w:link w:val="30"/>
    <w:semiHidden/>
    <w:unhideWhenUsed/>
    <w:qFormat/>
    <w:rsid w:val="009003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003A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9003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9003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003A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21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166.centerstart.ru/node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2017-03-24T03:45:00Z</dcterms:created>
  <dcterms:modified xsi:type="dcterms:W3CDTF">2017-03-27T11:18:00Z</dcterms:modified>
</cp:coreProperties>
</file>